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C1" w:rsidRPr="008E24F0" w:rsidRDefault="00324A45" w:rsidP="00324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4F0">
        <w:rPr>
          <w:rFonts w:ascii="Times New Roman" w:hAnsi="Times New Roman" w:cs="Times New Roman"/>
          <w:b/>
          <w:sz w:val="24"/>
          <w:szCs w:val="24"/>
        </w:rPr>
        <w:t>Резюме ППС</w:t>
      </w:r>
      <w:r w:rsidR="001133B3" w:rsidRPr="008E24F0">
        <w:rPr>
          <w:rFonts w:ascii="Times New Roman" w:hAnsi="Times New Roman" w:cs="Times New Roman"/>
          <w:b/>
          <w:sz w:val="24"/>
          <w:szCs w:val="24"/>
        </w:rPr>
        <w:t xml:space="preserve"> и анкеты дисцип</w:t>
      </w:r>
      <w:bookmarkStart w:id="0" w:name="_GoBack"/>
      <w:bookmarkEnd w:id="0"/>
      <w:r w:rsidR="001133B3" w:rsidRPr="008E24F0">
        <w:rPr>
          <w:rFonts w:ascii="Times New Roman" w:hAnsi="Times New Roman" w:cs="Times New Roman"/>
          <w:b/>
          <w:sz w:val="24"/>
          <w:szCs w:val="24"/>
        </w:rPr>
        <w:t>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4A45" w:rsidTr="00324A45">
        <w:tc>
          <w:tcPr>
            <w:tcW w:w="4785" w:type="dxa"/>
          </w:tcPr>
          <w:p w:rsidR="00324A45" w:rsidRPr="001133B3" w:rsidRDefault="00324A45" w:rsidP="0011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B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4786" w:type="dxa"/>
          </w:tcPr>
          <w:p w:rsidR="00324A45" w:rsidRPr="001133B3" w:rsidRDefault="00324A45" w:rsidP="00113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B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</w:tc>
      </w:tr>
      <w:tr w:rsidR="00324A45" w:rsidTr="00324A45">
        <w:tc>
          <w:tcPr>
            <w:tcW w:w="4785" w:type="dxa"/>
          </w:tcPr>
          <w:p w:rsidR="00324A45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Талыпов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Кубатбек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Кеме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ович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к.т.н.</w:t>
              </w:r>
              <w:proofErr w:type="gram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,д</w:t>
              </w:r>
              <w:proofErr w:type="gram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оцент</w:t>
              </w:r>
            </w:hyperlink>
          </w:p>
        </w:tc>
        <w:tc>
          <w:tcPr>
            <w:tcW w:w="4786" w:type="dxa"/>
          </w:tcPr>
          <w:p w:rsidR="00324A45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Автоматизированные системы проектирования и кадастра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324A45" w:rsidTr="00324A45">
        <w:tc>
          <w:tcPr>
            <w:tcW w:w="4785" w:type="dxa"/>
          </w:tcPr>
          <w:p w:rsidR="00324A45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Тологонова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Аида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Мырзакановна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324A45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«Денежные потоки в оценочной деятельности»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Пак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Гулмира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Бердибековна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</w:t>
              </w:r>
              <w:proofErr w:type="gram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.п</w:t>
              </w:r>
              <w:proofErr w:type="gram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реподаватель</w:t>
              </w:r>
              <w:proofErr w:type="spellEnd"/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Деловой английский язык</w:t>
              </w:r>
              <w:r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Исмаилова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Клара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Чекишовна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hyperlink r:id="rId12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«Инвентаризация объектов недвижимости»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Исмаилова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Клара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Чекишовна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hyperlink r:id="rId14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Кадастр недвижимости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Тологонова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Аида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Мырзакановна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hyperlink r:id="rId16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Оценка  недвижимости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Кебеков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Аман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Жумабекович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и.о</w:t>
              </w:r>
              <w:proofErr w:type="gram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.д</w:t>
              </w:r>
              <w:proofErr w:type="gram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оцента</w:t>
              </w:r>
              <w:proofErr w:type="spellEnd"/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hyperlink r:id="rId18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Р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егистрация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прав на недвижимое имущество»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Исмаилова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Клара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Чекишовна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Современные проблемы землеустройства и кадастров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Болотов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Таалай</w:t>
              </w:r>
              <w:r w:rsidR="00147D4E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бек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Турсункулович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к.т.н.,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Территориальное планирование и прогнозирование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Болотов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Таалай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Турсункулович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к.т.н.,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4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«Технические аспекты экспертизы и эксплуатации недвижимости»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Тологонова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Аида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Мырзакановна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6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«Управление земельными ресурсами и объектами недвижимости»</w:t>
              </w:r>
            </w:hyperlink>
          </w:p>
        </w:tc>
      </w:tr>
      <w:tr w:rsidR="001133B3" w:rsidTr="00324A45"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Исмаилова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Клара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Чекишовна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8" w:history="1"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«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Установление прав собственности и контроль использовани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я </w:t>
              </w:r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земельных участков и обьектов недвижимости</w:t>
              </w:r>
              <w:r w:rsidR="001133B3" w:rsidRPr="0002289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</w:p>
        </w:tc>
      </w:tr>
      <w:tr w:rsidR="001133B3" w:rsidTr="00022891">
        <w:trPr>
          <w:trHeight w:val="92"/>
        </w:trPr>
        <w:tc>
          <w:tcPr>
            <w:tcW w:w="4785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Тойчубек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уулу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Алтынбек</w:t>
              </w:r>
              <w:proofErr w:type="spellEnd"/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 к.э.н., доцент</w:t>
              </w:r>
            </w:hyperlink>
          </w:p>
        </w:tc>
        <w:tc>
          <w:tcPr>
            <w:tcW w:w="4786" w:type="dxa"/>
          </w:tcPr>
          <w:p w:rsidR="001133B3" w:rsidRPr="001133B3" w:rsidRDefault="00022891" w:rsidP="008E2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0" w:history="1">
              <w:r w:rsidR="001133B3" w:rsidRPr="0002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«Экономика и управление»</w:t>
              </w:r>
            </w:hyperlink>
          </w:p>
        </w:tc>
      </w:tr>
    </w:tbl>
    <w:p w:rsidR="00324A45" w:rsidRDefault="00324A45" w:rsidP="00324A45">
      <w:pPr>
        <w:jc w:val="both"/>
      </w:pPr>
    </w:p>
    <w:sectPr w:rsidR="0032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45"/>
    <w:rsid w:val="00022891"/>
    <w:rsid w:val="001133B3"/>
    <w:rsid w:val="00147D4E"/>
    <w:rsid w:val="00324A45"/>
    <w:rsid w:val="008E24F0"/>
    <w:rsid w:val="00B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8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28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8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2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77;&#1085;&#1077;&#1078;&#1085;&#1099;&#1077;%20&#1087;&#1086;&#1090;&#1086;&#1082;&#1080;.pdf" TargetMode="External"/><Relationship Id="rId13" Type="http://schemas.openxmlformats.org/officeDocument/2006/relationships/hyperlink" Target="&#1048;&#1089;&#1084;&#1072;&#1080;&#1083;&#1086;&#1074;&#1072;%20&#1050;.&#1063;..pdf" TargetMode="External"/><Relationship Id="rId18" Type="http://schemas.openxmlformats.org/officeDocument/2006/relationships/hyperlink" Target="&#1056;&#1077;&#1075;&#1080;&#1089;.&#1087;&#1088;&#1072;&#1074;%20&#1085;&#1072;%20&#1085;&#1077;&#1076;&#1074;.&#1080;&#1084;&#1091;&#1097;..pdf" TargetMode="External"/><Relationship Id="rId26" Type="http://schemas.openxmlformats.org/officeDocument/2006/relationships/hyperlink" Target="&#1059;&#1087;&#1088;&#1072;&#1074;.&#1079;&#1077;&#1084;.&#1088;&#1077;&#1089;&#1091;&#1088;&#1089;..pdf" TargetMode="External"/><Relationship Id="rId3" Type="http://schemas.openxmlformats.org/officeDocument/2006/relationships/settings" Target="settings.xml"/><Relationship Id="rId21" Type="http://schemas.openxmlformats.org/officeDocument/2006/relationships/hyperlink" Target="&#1041;&#1086;&#1083;&#1086;&#1090;&#1086;&#1074;%20&#1058;.&#1058;..pdf" TargetMode="External"/><Relationship Id="rId7" Type="http://schemas.openxmlformats.org/officeDocument/2006/relationships/hyperlink" Target="&#1058;&#1086;&#1083;&#1086;&#1075;&#1086;&#1085;&#1086;&#1074;&#1072;%20&#1040;..pdf" TargetMode="External"/><Relationship Id="rId12" Type="http://schemas.openxmlformats.org/officeDocument/2006/relationships/hyperlink" Target="&#1048;&#1085;&#1074;.&#1086;&#1073;&#1098;&#1077;&#1082;&#1090;&#1086;&#1074;%20&#1085;&#1077;&#1076;&#1074;..pdf" TargetMode="External"/><Relationship Id="rId17" Type="http://schemas.openxmlformats.org/officeDocument/2006/relationships/hyperlink" Target="&#1050;&#1077;&#1073;&#1077;&#1082;&#1086;&#1074;%20&#1040;.&#1046;..pdf" TargetMode="External"/><Relationship Id="rId25" Type="http://schemas.openxmlformats.org/officeDocument/2006/relationships/hyperlink" Target="&#1058;&#1086;&#1083;&#1086;&#1075;&#1086;&#1085;&#1086;&#1074;&#1072;%20&#1040;.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4;&#1077;&#1085;&#1082;&#1072;%20&#1085;&#1077;&#1076;&#1074;..pdf" TargetMode="External"/><Relationship Id="rId20" Type="http://schemas.openxmlformats.org/officeDocument/2006/relationships/hyperlink" Target="&#1057;&#1086;&#1074;&#1088;.&#1087;&#1088;&#1086;&#1073;&#1083;&#1077;&#1084;&#1099;%20&#1079;&#1077;&#1084;&#1077;&#1091;&#1089;&#1090;&#1088;..pdf" TargetMode="External"/><Relationship Id="rId29" Type="http://schemas.openxmlformats.org/officeDocument/2006/relationships/hyperlink" Target="&#1058;&#1086;&#1081;&#1095;&#1091;&#1073;&#1077;&#1082;%20&#1091;.&#1040;..pdf" TargetMode="External"/><Relationship Id="rId1" Type="http://schemas.openxmlformats.org/officeDocument/2006/relationships/styles" Target="styles.xml"/><Relationship Id="rId6" Type="http://schemas.openxmlformats.org/officeDocument/2006/relationships/hyperlink" Target="&#171;&#1040;&#1074;&#1090;&#1086;&#1084;&#1072;&#1090;&#1080;&#1079;&#1080;&#1088;&#1086;&#1074;&#1072;&#1085;&#1085;&#1099;&#1077;%20&#1089;&#1080;&#1089;&#1090;&#1077;&#1084;&#1099;%20&#1087;&#1088;&#1086;&#1077;&#1082;&#1090;&#1080;&#1088;&#1086;&#1074;&#1072;&#1085;&#1080;&#1103;%20&#1080;%20&#1082;&#1072;&#1076;&#1072;&#1089;&#1090;&#1088;&#1072;&#187;.pdf" TargetMode="External"/><Relationship Id="rId11" Type="http://schemas.openxmlformats.org/officeDocument/2006/relationships/hyperlink" Target="&#1048;&#1089;&#1084;&#1072;&#1080;&#1083;&#1086;&#1074;&#1072;%20&#1050;.&#1063;..pdf" TargetMode="External"/><Relationship Id="rId24" Type="http://schemas.openxmlformats.org/officeDocument/2006/relationships/hyperlink" Target="&#1058;&#1077;&#1093;&#1085;.&#1072;&#1089;&#1087;&#1077;&#1082;&#1090;&#1099;%20&#1101;&#1082;&#1089;&#1087;&#1077;&#1088;..pdf" TargetMode="External"/><Relationship Id="rId32" Type="http://schemas.openxmlformats.org/officeDocument/2006/relationships/theme" Target="theme/theme1.xml"/><Relationship Id="rId5" Type="http://schemas.openxmlformats.org/officeDocument/2006/relationships/hyperlink" Target="&#1058;&#1072;&#1083;&#1099;&#1087;&#1086;&#1074;%20&#1050;.&#1050;..pdf" TargetMode="External"/><Relationship Id="rId15" Type="http://schemas.openxmlformats.org/officeDocument/2006/relationships/hyperlink" Target="&#1058;&#1086;&#1083;&#1086;&#1075;&#1086;&#1085;&#1086;&#1074;&#1072;%20&#1040;..pdf" TargetMode="External"/><Relationship Id="rId23" Type="http://schemas.openxmlformats.org/officeDocument/2006/relationships/hyperlink" Target="&#1041;&#1086;&#1083;&#1086;&#1090;&#1086;&#1074;%20&#1058;.&#1058;..pdf" TargetMode="External"/><Relationship Id="rId28" Type="http://schemas.openxmlformats.org/officeDocument/2006/relationships/hyperlink" Target="&#1059;&#1089;&#1090;&#1072;&#1085;.&#1087;&#1088;&#1072;&#1074;%20&#1085;&#1072;%20&#1085;&#1077;&#1076;&#1074;.&#1080;&#1084;&#1091;&#1097;..pdf" TargetMode="External"/><Relationship Id="rId10" Type="http://schemas.openxmlformats.org/officeDocument/2006/relationships/hyperlink" Target="&#1044;&#1077;&#1083;&#1086;&#1074;&#1086;&#1081;%20&#1072;&#1085;&#1075;.%20&#1103;&#1079;&#1099;&#1082;.pdf" TargetMode="External"/><Relationship Id="rId19" Type="http://schemas.openxmlformats.org/officeDocument/2006/relationships/hyperlink" Target="&#1048;&#1089;&#1084;&#1072;&#1080;&#1083;&#1086;&#1074;&#1072;%20&#1050;.&#1063;.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5;&#1072;&#1082;%20&#1043;.&#1041;..pdf" TargetMode="External"/><Relationship Id="rId14" Type="http://schemas.openxmlformats.org/officeDocument/2006/relationships/hyperlink" Target="&#1050;&#1072;&#1076;&#1072;&#1089;&#1090;&#1088;%20&#1085;&#1077;&#1076;&#1074;..pdf" TargetMode="External"/><Relationship Id="rId22" Type="http://schemas.openxmlformats.org/officeDocument/2006/relationships/hyperlink" Target="&#1058;&#1077;&#1088;&#1088;&#1080;&#1090;.&#1087;&#1083;&#1072;&#1085;.&#1080;%20&#1087;&#1088;&#1086;&#1075;&#1086;&#1085;&#1086;&#1079;..pdf" TargetMode="External"/><Relationship Id="rId27" Type="http://schemas.openxmlformats.org/officeDocument/2006/relationships/hyperlink" Target="&#1048;&#1089;&#1084;&#1072;&#1080;&#1083;&#1086;&#1074;&#1072;%20&#1050;.&#1063;..pdf" TargetMode="External"/><Relationship Id="rId30" Type="http://schemas.openxmlformats.org/officeDocument/2006/relationships/hyperlink" Target="&#1069;&#1082;&#1086;&#1085;&#1086;&#1084;&#1080;&#1082;&#1072;%20&#1080;%20&#1091;&#1087;&#1088;&#1072;&#1074;&#1083;&#1077;&#1085;&#1080;&#107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wstserver</dc:creator>
  <cp:lastModifiedBy>wstserver</cp:lastModifiedBy>
  <cp:revision>4</cp:revision>
  <dcterms:created xsi:type="dcterms:W3CDTF">2018-05-17T04:31:00Z</dcterms:created>
  <dcterms:modified xsi:type="dcterms:W3CDTF">2018-05-17T05:04:00Z</dcterms:modified>
</cp:coreProperties>
</file>