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79" w:rsidRPr="00531837" w:rsidRDefault="00254179" w:rsidP="00531837">
      <w:pPr>
        <w:pStyle w:val="2"/>
        <w:spacing w:before="0" w:after="0"/>
        <w:ind w:left="360"/>
        <w:contextualSpacing/>
        <w:jc w:val="center"/>
        <w:rPr>
          <w:rFonts w:ascii="Times New Roman" w:hAnsi="Times New Roman" w:cs="Times New Roman"/>
          <w:b w:val="0"/>
          <w:i w:val="0"/>
          <w:sz w:val="24"/>
          <w:szCs w:val="24"/>
          <w:lang w:eastAsia="en-US"/>
        </w:rPr>
      </w:pPr>
      <w:r w:rsidRPr="00531837">
        <w:rPr>
          <w:rFonts w:ascii="Times New Roman" w:hAnsi="Times New Roman" w:cs="Times New Roman"/>
          <w:i w:val="0"/>
          <w:sz w:val="24"/>
          <w:szCs w:val="24"/>
          <w:lang w:eastAsia="en-US"/>
        </w:rPr>
        <w:t>Паспорт</w:t>
      </w:r>
    </w:p>
    <w:p w:rsidR="00254179" w:rsidRPr="00700970" w:rsidRDefault="00254179" w:rsidP="00531837">
      <w:pPr>
        <w:ind w:left="100"/>
        <w:contextualSpacing/>
        <w:jc w:val="center"/>
        <w:rPr>
          <w:b/>
          <w:lang w:eastAsia="en-US"/>
        </w:rPr>
      </w:pPr>
      <w:r w:rsidRPr="00700970">
        <w:rPr>
          <w:b/>
          <w:lang w:eastAsia="en-US"/>
        </w:rPr>
        <w:t>фонда оценочных средств</w:t>
      </w:r>
    </w:p>
    <w:p w:rsidR="00254179" w:rsidRPr="00700970" w:rsidRDefault="00531837" w:rsidP="00531837">
      <w:pPr>
        <w:keepNext/>
        <w:spacing w:before="120"/>
        <w:contextualSpacing/>
        <w:jc w:val="center"/>
        <w:outlineLvl w:val="3"/>
        <w:rPr>
          <w:b/>
          <w:bCs/>
        </w:rPr>
      </w:pPr>
      <w:r>
        <w:rPr>
          <w:b/>
          <w:bCs/>
        </w:rPr>
        <w:t>по дисциплине</w:t>
      </w:r>
    </w:p>
    <w:p w:rsidR="00254179" w:rsidRPr="00700970" w:rsidRDefault="00254179" w:rsidP="00531837">
      <w:pPr>
        <w:keepNext/>
        <w:spacing w:before="120"/>
        <w:contextualSpacing/>
        <w:jc w:val="center"/>
        <w:outlineLvl w:val="3"/>
        <w:rPr>
          <w:b/>
          <w:bCs/>
        </w:rPr>
      </w:pPr>
      <w:r w:rsidRPr="00700970">
        <w:rPr>
          <w:b/>
        </w:rPr>
        <w:t>«</w:t>
      </w:r>
      <w:r w:rsidR="0006199D">
        <w:rPr>
          <w:b/>
        </w:rPr>
        <w:t>Оценка земли</w:t>
      </w:r>
      <w:r w:rsidRPr="00700970">
        <w:rPr>
          <w:b/>
        </w:rPr>
        <w:t>»</w:t>
      </w:r>
    </w:p>
    <w:p w:rsidR="00254179" w:rsidRPr="00700970" w:rsidRDefault="00254179" w:rsidP="00254179">
      <w:pPr>
        <w:ind w:left="100"/>
        <w:jc w:val="center"/>
        <w:rPr>
          <w:lang w:eastAsia="en-US"/>
        </w:rPr>
      </w:pPr>
    </w:p>
    <w:p w:rsidR="00254179" w:rsidRPr="00700970" w:rsidRDefault="00254179" w:rsidP="00254179">
      <w:pPr>
        <w:ind w:left="100"/>
        <w:jc w:val="both"/>
        <w:rPr>
          <w:b/>
          <w:lang w:eastAsia="en-US"/>
        </w:rPr>
      </w:pPr>
      <w:r w:rsidRPr="00700970">
        <w:rPr>
          <w:b/>
          <w:lang w:eastAsia="en-US"/>
        </w:rPr>
        <w:t>1.Модели  контролируемых компетенций:</w:t>
      </w:r>
    </w:p>
    <w:p w:rsidR="00254179" w:rsidRPr="00700970" w:rsidRDefault="00254179" w:rsidP="00254179">
      <w:pPr>
        <w:ind w:left="100"/>
        <w:jc w:val="both"/>
        <w:rPr>
          <w:lang w:eastAsia="en-US"/>
        </w:rPr>
      </w:pPr>
      <w:r w:rsidRPr="00700970">
        <w:rPr>
          <w:lang w:eastAsia="en-US"/>
        </w:rPr>
        <w:t xml:space="preserve">1.1.  </w:t>
      </w:r>
      <w:proofErr w:type="gramStart"/>
      <w:r w:rsidRPr="00700970">
        <w:rPr>
          <w:lang w:eastAsia="en-US"/>
        </w:rPr>
        <w:t>Компетенции</w:t>
      </w:r>
      <w:proofErr w:type="gramEnd"/>
      <w:r w:rsidRPr="00700970">
        <w:rPr>
          <w:lang w:eastAsia="en-US"/>
        </w:rPr>
        <w:t xml:space="preserve"> формируемые в процессе изучения дисциплины (</w:t>
      </w:r>
      <w:r w:rsidR="0006199D">
        <w:rPr>
          <w:lang w:eastAsia="en-US"/>
        </w:rPr>
        <w:t>7</w:t>
      </w:r>
      <w:r w:rsidRPr="00700970">
        <w:rPr>
          <w:lang w:eastAsia="en-US"/>
        </w:rPr>
        <w:t xml:space="preserve"> семестр):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8080"/>
      </w:tblGrid>
      <w:tr w:rsidR="00D57E60" w:rsidRPr="00700970" w:rsidTr="0006199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60" w:rsidRPr="00531837" w:rsidRDefault="00D57E60" w:rsidP="00D57E6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31837">
              <w:rPr>
                <w:b/>
                <w:sz w:val="18"/>
                <w:szCs w:val="18"/>
                <w:lang w:eastAsia="en-US"/>
              </w:rPr>
              <w:t>код компетенций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60" w:rsidRPr="00531837" w:rsidRDefault="00D57E6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31837">
              <w:rPr>
                <w:b/>
                <w:sz w:val="18"/>
                <w:szCs w:val="18"/>
                <w:lang w:eastAsia="en-US"/>
              </w:rPr>
              <w:t>формулировка компетенций</w:t>
            </w:r>
          </w:p>
        </w:tc>
      </w:tr>
      <w:tr w:rsidR="0006199D" w:rsidRPr="00700970" w:rsidTr="0006199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9D" w:rsidRDefault="0006199D" w:rsidP="000840FC">
            <w:pPr>
              <w:jc w:val="center"/>
              <w:rPr>
                <w:rFonts w:eastAsia="Calibri"/>
                <w:lang w:eastAsia="en-US"/>
              </w:rPr>
            </w:pPr>
            <w:r>
              <w:t>ПК-9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9D" w:rsidRDefault="0006199D" w:rsidP="000840FC">
            <w:pPr>
              <w:ind w:right="22"/>
              <w:jc w:val="both"/>
              <w:rPr>
                <w:rFonts w:eastAsia="Calibri"/>
                <w:lang w:eastAsia="en-US"/>
              </w:rPr>
            </w:pPr>
            <w:r>
              <w:t>способен,  используя  отечественные  и  зарубежные  источники 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</w:tr>
      <w:tr w:rsidR="0006199D" w:rsidRPr="00700970" w:rsidTr="0006199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9D" w:rsidRDefault="0006199D" w:rsidP="000840FC">
            <w:pPr>
              <w:jc w:val="center"/>
              <w:rPr>
                <w:rFonts w:eastAsia="Calibri"/>
                <w:lang w:eastAsia="en-US"/>
              </w:rPr>
            </w:pPr>
            <w:r>
              <w:t>ПК-11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9D" w:rsidRDefault="0006199D" w:rsidP="000840FC">
            <w:pPr>
              <w:ind w:right="22"/>
              <w:jc w:val="both"/>
              <w:rPr>
                <w:rFonts w:eastAsia="Calibri"/>
                <w:lang w:eastAsia="en-US"/>
              </w:rPr>
            </w:pPr>
            <w:proofErr w:type="gramStart"/>
            <w:r>
              <w:t>способен</w:t>
            </w:r>
            <w:proofErr w:type="gramEnd"/>
            <w:r>
              <w:t xml:space="preserve">  организовать  деятельность  малой  группы,  созданной  для  реализации конкретного экономического проекта</w:t>
            </w:r>
          </w:p>
        </w:tc>
      </w:tr>
      <w:tr w:rsidR="0006199D" w:rsidRPr="00700970" w:rsidTr="0006199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9D" w:rsidRDefault="0006199D" w:rsidP="000840FC">
            <w:pPr>
              <w:jc w:val="center"/>
              <w:rPr>
                <w:rStyle w:val="11pt"/>
                <w:rFonts w:eastAsia="Calibri"/>
              </w:rPr>
            </w:pPr>
            <w:r>
              <w:rPr>
                <w:rStyle w:val="11pt"/>
              </w:rPr>
              <w:t>ПК-13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9D" w:rsidRDefault="0006199D" w:rsidP="000840FC">
            <w:pPr>
              <w:ind w:right="22"/>
              <w:jc w:val="both"/>
              <w:rPr>
                <w:rFonts w:eastAsia="Calibri"/>
                <w:lang w:eastAsia="en-US"/>
              </w:rPr>
            </w:pPr>
            <w:proofErr w:type="gramStart"/>
            <w:r>
              <w:t>способен</w:t>
            </w:r>
            <w:proofErr w:type="gramEnd"/>
            <w:r>
              <w:t xml:space="preserve">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</w:tr>
    </w:tbl>
    <w:p w:rsidR="00254179" w:rsidRPr="00700970" w:rsidRDefault="00254179" w:rsidP="00254179">
      <w:pPr>
        <w:ind w:left="100"/>
        <w:jc w:val="both"/>
        <w:rPr>
          <w:lang w:eastAsia="en-US"/>
        </w:rPr>
      </w:pPr>
    </w:p>
    <w:p w:rsidR="00254179" w:rsidRPr="00700970" w:rsidRDefault="00254179" w:rsidP="00254179">
      <w:pPr>
        <w:ind w:left="100"/>
        <w:jc w:val="both"/>
        <w:rPr>
          <w:lang w:eastAsia="en-US"/>
        </w:rPr>
      </w:pPr>
      <w:r w:rsidRPr="00700970">
        <w:rPr>
          <w:lang w:eastAsia="en-US"/>
        </w:rPr>
        <w:t>1.2. Сведения об иных дисциплинах (</w:t>
      </w:r>
      <w:proofErr w:type="gramStart"/>
      <w:r w:rsidRPr="00700970">
        <w:rPr>
          <w:lang w:eastAsia="en-US"/>
        </w:rPr>
        <w:t>преподаваемых</w:t>
      </w:r>
      <w:proofErr w:type="gramEnd"/>
      <w:r w:rsidRPr="00700970">
        <w:rPr>
          <w:lang w:eastAsia="en-US"/>
        </w:rPr>
        <w:t xml:space="preserve"> в том числе на других кафедрах) участвующих в формировании данных компетенций;</w:t>
      </w:r>
    </w:p>
    <w:p w:rsidR="0006199D" w:rsidRDefault="0006199D" w:rsidP="00BB690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«Экономика недвижимости»</w:t>
      </w:r>
    </w:p>
    <w:p w:rsidR="0006199D" w:rsidRDefault="0006199D" w:rsidP="00BB690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«Оценка недвижимости»</w:t>
      </w:r>
    </w:p>
    <w:p w:rsidR="0006199D" w:rsidRDefault="0006199D" w:rsidP="00D57E60">
      <w:pPr>
        <w:autoSpaceDE w:val="0"/>
        <w:autoSpaceDN w:val="0"/>
        <w:adjustRightInd w:val="0"/>
      </w:pPr>
      <w:r>
        <w:t>«Регулирование земельных отношений»</w:t>
      </w:r>
    </w:p>
    <w:p w:rsidR="0006199D" w:rsidRDefault="0006199D" w:rsidP="00D57E60">
      <w:pPr>
        <w:autoSpaceDE w:val="0"/>
        <w:autoSpaceDN w:val="0"/>
        <w:adjustRightInd w:val="0"/>
      </w:pPr>
    </w:p>
    <w:p w:rsidR="00D57E60" w:rsidRPr="00700970" w:rsidRDefault="00254179" w:rsidP="00D57E60">
      <w:pPr>
        <w:autoSpaceDE w:val="0"/>
        <w:autoSpaceDN w:val="0"/>
        <w:adjustRightInd w:val="0"/>
      </w:pPr>
      <w:r w:rsidRPr="00700970">
        <w:rPr>
          <w:b/>
          <w:lang w:eastAsia="en-US"/>
        </w:rPr>
        <w:t xml:space="preserve">2. </w:t>
      </w:r>
      <w:r w:rsidR="00D57E60" w:rsidRPr="00700970">
        <w:t>В результате изучения курса «</w:t>
      </w:r>
      <w:r w:rsidR="0006199D">
        <w:t>Оценка земли</w:t>
      </w:r>
      <w:r w:rsidR="00D57E60" w:rsidRPr="00700970">
        <w:t xml:space="preserve">» студент должен: </w:t>
      </w:r>
    </w:p>
    <w:p w:rsidR="00D57E60" w:rsidRPr="00700970" w:rsidRDefault="00D57E60" w:rsidP="00D57E60">
      <w:pPr>
        <w:jc w:val="both"/>
      </w:pPr>
      <w:r w:rsidRPr="00700970">
        <w:rPr>
          <w:b/>
        </w:rPr>
        <w:t xml:space="preserve">                       1. Знать</w:t>
      </w:r>
      <w:r w:rsidRPr="00700970">
        <w:t>:</w:t>
      </w:r>
    </w:p>
    <w:p w:rsidR="0006199D" w:rsidRPr="0006199D" w:rsidRDefault="0006199D" w:rsidP="0006199D">
      <w:pPr>
        <w:jc w:val="both"/>
      </w:pPr>
      <w:r>
        <w:rPr>
          <w:sz w:val="20"/>
          <w:szCs w:val="20"/>
        </w:rPr>
        <w:t>-</w:t>
      </w:r>
      <w:r w:rsidRPr="0006199D">
        <w:t>закономерности функционирования  современной экономики  на  макр</w:t>
      </w:r>
      <w:proofErr w:type="gramStart"/>
      <w:r w:rsidRPr="0006199D">
        <w:t>о-</w:t>
      </w:r>
      <w:proofErr w:type="gramEnd"/>
      <w:r w:rsidRPr="0006199D">
        <w:t xml:space="preserve">  и микроуровне;</w:t>
      </w:r>
    </w:p>
    <w:p w:rsidR="0006199D" w:rsidRPr="0006199D" w:rsidRDefault="0006199D" w:rsidP="0006199D">
      <w:pPr>
        <w:jc w:val="both"/>
      </w:pPr>
      <w:r w:rsidRPr="0006199D">
        <w:t xml:space="preserve">-  методы  построения эконометрических  моделей объектов,  явлений    и процессов; </w:t>
      </w:r>
    </w:p>
    <w:p w:rsidR="00D57E60" w:rsidRPr="0006199D" w:rsidRDefault="0006199D" w:rsidP="0006199D">
      <w:pPr>
        <w:ind w:right="-227"/>
        <w:jc w:val="both"/>
      </w:pPr>
      <w:r w:rsidRPr="0006199D">
        <w:t>-основы  построения,  расчета и  анализа    современной системы  показателей, характеризующих  деятельность хозяйствующих  субъектов  на микр</w:t>
      </w:r>
      <w:proofErr w:type="gramStart"/>
      <w:r w:rsidRPr="0006199D">
        <w:t>о-</w:t>
      </w:r>
      <w:proofErr w:type="gramEnd"/>
      <w:r w:rsidRPr="0006199D">
        <w:t xml:space="preserve"> и макроуровне;</w:t>
      </w:r>
    </w:p>
    <w:p w:rsidR="00D57E60" w:rsidRPr="00700970" w:rsidRDefault="00D57E60" w:rsidP="00D57E60">
      <w:pPr>
        <w:ind w:left="340" w:right="-227"/>
        <w:jc w:val="both"/>
        <w:rPr>
          <w:b/>
          <w:bCs/>
        </w:rPr>
      </w:pPr>
      <w:r w:rsidRPr="00700970">
        <w:rPr>
          <w:b/>
          <w:bCs/>
        </w:rPr>
        <w:t xml:space="preserve">                  2. Уметь:</w:t>
      </w:r>
    </w:p>
    <w:p w:rsidR="0006199D" w:rsidRPr="0006199D" w:rsidRDefault="0006199D" w:rsidP="0006199D">
      <w:pPr>
        <w:jc w:val="both"/>
      </w:pPr>
      <w:r w:rsidRPr="0006199D">
        <w:t>-  выявлять  проблемы экономического  характера  при  анализе  конкретных ситуаций,  предлагать  способы их  решения  с  учетом критериев  социально-экономической  эффективности, оценки  рисков  и  возможных социально-экономических последствий;</w:t>
      </w:r>
    </w:p>
    <w:p w:rsidR="0006199D" w:rsidRPr="0006199D" w:rsidRDefault="0006199D" w:rsidP="0006199D">
      <w:pPr>
        <w:jc w:val="both"/>
      </w:pPr>
      <w:r w:rsidRPr="0006199D">
        <w:t xml:space="preserve">-  осуществлять  поиск информации  по  полученному заданию,  сбор,  анализ данных,  необходимых  для решения  поставленных экономических задач; </w:t>
      </w:r>
    </w:p>
    <w:p w:rsidR="00D57E60" w:rsidRPr="0006199D" w:rsidRDefault="0006199D" w:rsidP="0006199D">
      <w:pPr>
        <w:tabs>
          <w:tab w:val="num" w:pos="720"/>
        </w:tabs>
        <w:ind w:right="-227"/>
      </w:pPr>
      <w:r w:rsidRPr="0006199D">
        <w:t>-  осуществлять  выбор инструментальных  сре</w:t>
      </w:r>
      <w:proofErr w:type="gramStart"/>
      <w:r w:rsidRPr="0006199D">
        <w:t>дств  дл</w:t>
      </w:r>
      <w:proofErr w:type="gramEnd"/>
      <w:r w:rsidRPr="0006199D">
        <w:t>я обработки  экономических данных  в  соответствии  с поставленной  задачей, анализировать  результаты расчетов  и  обосновывать полученные выводы;</w:t>
      </w:r>
    </w:p>
    <w:p w:rsidR="00D57E60" w:rsidRPr="00700970" w:rsidRDefault="00D57E60" w:rsidP="00D57E60">
      <w:pPr>
        <w:ind w:left="340" w:right="-227"/>
        <w:jc w:val="both"/>
        <w:rPr>
          <w:b/>
          <w:bCs/>
        </w:rPr>
      </w:pPr>
      <w:r w:rsidRPr="00700970">
        <w:rPr>
          <w:b/>
          <w:bCs/>
        </w:rPr>
        <w:t xml:space="preserve">                   3. Владеть:</w:t>
      </w:r>
    </w:p>
    <w:p w:rsidR="00254179" w:rsidRDefault="0006199D" w:rsidP="00254179">
      <w:pPr>
        <w:rPr>
          <w:sz w:val="20"/>
          <w:szCs w:val="20"/>
        </w:rPr>
      </w:pPr>
      <w:r w:rsidRPr="0006199D">
        <w:t>-  современными  методами сбора,  обработки  и  анализа экономических  и  социальных данных</w:t>
      </w:r>
      <w:r>
        <w:rPr>
          <w:sz w:val="20"/>
          <w:szCs w:val="20"/>
        </w:rPr>
        <w:t>.</w:t>
      </w:r>
    </w:p>
    <w:p w:rsidR="0006199D" w:rsidRPr="00700970" w:rsidRDefault="0006199D" w:rsidP="00254179"/>
    <w:p w:rsidR="00254179" w:rsidRPr="00700970" w:rsidRDefault="00254179" w:rsidP="00254179">
      <w:pPr>
        <w:pStyle w:val="aa"/>
        <w:rPr>
          <w:rFonts w:ascii="Times New Roman" w:hAnsi="Times New Roman"/>
          <w:sz w:val="24"/>
          <w:szCs w:val="24"/>
          <w:lang w:eastAsia="en-US"/>
        </w:rPr>
      </w:pPr>
      <w:r w:rsidRPr="00700970">
        <w:rPr>
          <w:rFonts w:ascii="Times New Roman" w:hAnsi="Times New Roman"/>
          <w:sz w:val="24"/>
          <w:szCs w:val="24"/>
          <w:lang w:eastAsia="en-US"/>
        </w:rPr>
        <w:t xml:space="preserve"> * Уровни обучен</w:t>
      </w:r>
      <w:r w:rsidR="00700970">
        <w:rPr>
          <w:rFonts w:ascii="Times New Roman" w:hAnsi="Times New Roman"/>
          <w:sz w:val="24"/>
          <w:szCs w:val="24"/>
          <w:lang w:eastAsia="en-US"/>
        </w:rPr>
        <w:t>ия</w:t>
      </w:r>
      <w:r w:rsidRPr="00700970">
        <w:rPr>
          <w:rFonts w:ascii="Times New Roman" w:hAnsi="Times New Roman"/>
          <w:sz w:val="24"/>
          <w:szCs w:val="24"/>
          <w:lang w:eastAsia="en-US"/>
        </w:rPr>
        <w:t xml:space="preserve"> определяются ГОС ВПО по соответствующему направлению               подготовки.</w:t>
      </w:r>
    </w:p>
    <w:p w:rsidR="00254179" w:rsidRPr="00531837" w:rsidRDefault="00254179" w:rsidP="00254179">
      <w:pPr>
        <w:ind w:left="100"/>
        <w:jc w:val="center"/>
        <w:rPr>
          <w:b/>
          <w:sz w:val="22"/>
          <w:szCs w:val="22"/>
          <w:lang w:eastAsia="en-US"/>
        </w:rPr>
      </w:pPr>
      <w:r w:rsidRPr="00531837">
        <w:rPr>
          <w:b/>
          <w:sz w:val="22"/>
          <w:szCs w:val="22"/>
          <w:lang w:eastAsia="en-US"/>
        </w:rPr>
        <w:t>3. Программа оценивания контролируемой компетенции:</w:t>
      </w:r>
    </w:p>
    <w:tbl>
      <w:tblPr>
        <w:tblW w:w="1063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3687"/>
        <w:gridCol w:w="3400"/>
        <w:gridCol w:w="3079"/>
      </w:tblGrid>
      <w:tr w:rsidR="00254179" w:rsidRPr="00531837" w:rsidTr="00CC6847">
        <w:trPr>
          <w:trHeight w:val="5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 w:rsidP="00CC6847">
            <w:pPr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>Контролируемые модули, разделы (темы) дисциплины*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>Код контролируемой компетенции (или ее части)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 xml:space="preserve">оценочного средства** </w:t>
            </w:r>
          </w:p>
        </w:tc>
      </w:tr>
      <w:tr w:rsidR="00254179" w:rsidRPr="00531837" w:rsidTr="00CC6847">
        <w:trPr>
          <w:trHeight w:val="50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rPr>
                <w:lang w:eastAsia="en-US"/>
              </w:rPr>
            </w:pPr>
            <w:r w:rsidRPr="005318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06199D">
            <w:r>
              <w:rPr>
                <w:sz w:val="22"/>
                <w:szCs w:val="22"/>
                <w:lang w:val="ky-KG"/>
              </w:rPr>
              <w:t>Оценка земли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06199D" w:rsidP="00061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ПК-9, ПК-11, ПК-13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06199D">
            <w:pPr>
              <w:jc w:val="center"/>
              <w:rPr>
                <w:lang w:eastAsia="en-US"/>
              </w:rPr>
            </w:pPr>
            <w:r w:rsidRPr="00531837">
              <w:rPr>
                <w:sz w:val="22"/>
                <w:szCs w:val="22"/>
                <w:lang w:eastAsia="en-US"/>
              </w:rPr>
              <w:t>тест</w:t>
            </w:r>
            <w:r w:rsidR="00A0330F" w:rsidRPr="00531837">
              <w:rPr>
                <w:sz w:val="22"/>
                <w:szCs w:val="22"/>
                <w:lang w:eastAsia="en-US"/>
              </w:rPr>
              <w:t>ы</w:t>
            </w:r>
            <w:r w:rsidRPr="00531837">
              <w:rPr>
                <w:sz w:val="22"/>
                <w:szCs w:val="22"/>
                <w:lang w:eastAsia="en-US"/>
              </w:rPr>
              <w:t xml:space="preserve">, </w:t>
            </w:r>
            <w:r w:rsidR="00A0330F" w:rsidRPr="00531837">
              <w:rPr>
                <w:sz w:val="22"/>
                <w:szCs w:val="22"/>
                <w:lang w:eastAsia="en-US"/>
              </w:rPr>
              <w:t>перечень вопросов по 1</w:t>
            </w:r>
            <w:r w:rsidR="0006199D">
              <w:rPr>
                <w:sz w:val="22"/>
                <w:szCs w:val="22"/>
                <w:lang w:eastAsia="en-US"/>
              </w:rPr>
              <w:t>и 2модулям</w:t>
            </w:r>
          </w:p>
        </w:tc>
      </w:tr>
    </w:tbl>
    <w:p w:rsidR="00254179" w:rsidRPr="00700970" w:rsidRDefault="00254179" w:rsidP="00254179">
      <w:pPr>
        <w:rPr>
          <w:b/>
          <w:lang w:eastAsia="en-US"/>
        </w:rPr>
      </w:pPr>
    </w:p>
    <w:p w:rsidR="00254179" w:rsidRPr="00700970" w:rsidRDefault="00254179" w:rsidP="00254179">
      <w:pPr>
        <w:rPr>
          <w:lang w:eastAsia="en-US"/>
        </w:rPr>
      </w:pPr>
      <w:r w:rsidRPr="00700970">
        <w:rPr>
          <w:lang w:eastAsia="en-US"/>
        </w:rPr>
        <w:t>*Наименование темы  (раздела) или тем (разделов) беретсяиз рабочей программы  (</w:t>
      </w:r>
      <w:proofErr w:type="spellStart"/>
      <w:r w:rsidRPr="00700970">
        <w:rPr>
          <w:lang w:eastAsia="en-US"/>
        </w:rPr>
        <w:t>силлабуса</w:t>
      </w:r>
      <w:proofErr w:type="spellEnd"/>
      <w:r w:rsidRPr="00700970">
        <w:rPr>
          <w:lang w:eastAsia="en-US"/>
        </w:rPr>
        <w:t>) дисциплины.</w:t>
      </w:r>
    </w:p>
    <w:p w:rsidR="00254179" w:rsidRPr="00700970" w:rsidRDefault="00254179" w:rsidP="00254179">
      <w:pPr>
        <w:jc w:val="both"/>
        <w:rPr>
          <w:lang w:eastAsia="en-US"/>
        </w:rPr>
      </w:pPr>
      <w:r w:rsidRPr="00700970">
        <w:rPr>
          <w:lang w:eastAsia="en-US"/>
        </w:rPr>
        <w:lastRenderedPageBreak/>
        <w:t>** В графу наименование оценочного средства в обязательном порядке входит способ осуществления оценки компетенции (части контролируемой компетенции) (устно, письменно, компьютерные технологий и др.).</w:t>
      </w:r>
    </w:p>
    <w:p w:rsidR="00531837" w:rsidRDefault="00531837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</w:pPr>
    </w:p>
    <w:p w:rsidR="00531837" w:rsidRDefault="00531837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</w:pPr>
    </w:p>
    <w:p w:rsidR="00CC6847" w:rsidRDefault="00CC6847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  <w:sectPr w:rsidR="00CC6847">
          <w:pgSz w:w="11906" w:h="16838"/>
          <w:pgMar w:top="708" w:right="566" w:bottom="539" w:left="900" w:header="708" w:footer="708" w:gutter="0"/>
          <w:cols w:space="720"/>
        </w:sectPr>
      </w:pPr>
    </w:p>
    <w:p w:rsidR="00254179" w:rsidRPr="00700970" w:rsidRDefault="00254179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</w:pPr>
      <w:r w:rsidRPr="00700970">
        <w:rPr>
          <w:b/>
          <w:sz w:val="24"/>
          <w:szCs w:val="24"/>
        </w:rPr>
        <w:lastRenderedPageBreak/>
        <w:t>Экспертное заключение</w:t>
      </w:r>
    </w:p>
    <w:p w:rsidR="00254179" w:rsidRPr="00700970" w:rsidRDefault="00254179" w:rsidP="00531837">
      <w:pPr>
        <w:pStyle w:val="3"/>
        <w:tabs>
          <w:tab w:val="left" w:pos="5940"/>
        </w:tabs>
        <w:jc w:val="both"/>
        <w:rPr>
          <w:sz w:val="24"/>
          <w:szCs w:val="24"/>
        </w:rPr>
      </w:pPr>
      <w:r w:rsidRPr="00700970">
        <w:rPr>
          <w:sz w:val="24"/>
          <w:szCs w:val="24"/>
        </w:rPr>
        <w:t>о соответствии разработанного фонда оценочных средств по дисциплине «</w:t>
      </w:r>
      <w:r w:rsidR="00BB6908">
        <w:rPr>
          <w:sz w:val="24"/>
          <w:szCs w:val="24"/>
        </w:rPr>
        <w:t>Оценка земли</w:t>
      </w:r>
      <w:r w:rsidRPr="00700970">
        <w:rPr>
          <w:sz w:val="24"/>
          <w:szCs w:val="24"/>
        </w:rPr>
        <w:t>» направления подготовки «</w:t>
      </w:r>
      <w:r w:rsidR="00BB6908">
        <w:rPr>
          <w:sz w:val="24"/>
          <w:szCs w:val="24"/>
        </w:rPr>
        <w:t>Экономика</w:t>
      </w:r>
      <w:r w:rsidRPr="00700970">
        <w:rPr>
          <w:sz w:val="24"/>
          <w:szCs w:val="24"/>
        </w:rPr>
        <w:t>»</w:t>
      </w:r>
      <w:r w:rsidR="00BB6908">
        <w:rPr>
          <w:sz w:val="24"/>
          <w:szCs w:val="24"/>
        </w:rPr>
        <w:t>, профиль «Оценка и управление собственностью»</w:t>
      </w:r>
      <w:r w:rsidRPr="00700970">
        <w:rPr>
          <w:sz w:val="24"/>
          <w:szCs w:val="24"/>
        </w:rPr>
        <w:t xml:space="preserve"> требованиям ГОС ВПО, основной образовательной программе по направлению подготовки, целям и задачам обучения, сформулированным в рабочей программе дисциплины</w:t>
      </w:r>
      <w:r w:rsidR="00531837">
        <w:rPr>
          <w:sz w:val="24"/>
          <w:szCs w:val="24"/>
        </w:rPr>
        <w:t>.</w:t>
      </w:r>
    </w:p>
    <w:p w:rsidR="00254179" w:rsidRPr="00286A8B" w:rsidRDefault="00BB6908" w:rsidP="00254179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Дубинина К.И. преп. каф. «</w:t>
      </w:r>
      <w:proofErr w:type="spellStart"/>
      <w:r>
        <w:rPr>
          <w:sz w:val="22"/>
          <w:szCs w:val="22"/>
          <w:u w:val="single"/>
        </w:rPr>
        <w:t>ЭиК</w:t>
      </w:r>
      <w:proofErr w:type="spellEnd"/>
      <w:r w:rsidR="007C7A92" w:rsidRPr="00286A8B">
        <w:rPr>
          <w:sz w:val="22"/>
          <w:szCs w:val="22"/>
          <w:u w:val="single"/>
        </w:rPr>
        <w:t>»</w:t>
      </w:r>
    </w:p>
    <w:p w:rsidR="00254179" w:rsidRPr="00286A8B" w:rsidRDefault="00254179" w:rsidP="00254179">
      <w:pPr>
        <w:jc w:val="center"/>
        <w:rPr>
          <w:sz w:val="18"/>
          <w:szCs w:val="18"/>
        </w:rPr>
      </w:pPr>
      <w:r w:rsidRPr="00286A8B">
        <w:rPr>
          <w:sz w:val="18"/>
          <w:szCs w:val="18"/>
        </w:rPr>
        <w:t xml:space="preserve"> (Ф.И.О. разработчиков ФОС, должность, место работы)</w:t>
      </w:r>
    </w:p>
    <w:tbl>
      <w:tblPr>
        <w:tblW w:w="105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4129"/>
        <w:gridCol w:w="1134"/>
        <w:gridCol w:w="3402"/>
        <w:gridCol w:w="1099"/>
      </w:tblGrid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№ ПП.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Наименования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37" w:rsidRDefault="00531837" w:rsidP="00531837">
            <w:pPr>
              <w:pStyle w:val="3"/>
              <w:tabs>
                <w:tab w:val="left" w:pos="5940"/>
              </w:tabs>
              <w:spacing w:after="0"/>
              <w:ind w:firstLine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="00254179" w:rsidRPr="00531837">
              <w:rPr>
                <w:b/>
                <w:sz w:val="18"/>
                <w:szCs w:val="18"/>
              </w:rPr>
              <w:t>аксим</w:t>
            </w:r>
          </w:p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балл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Значение показателей/баллы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531837" w:rsidP="00531837">
            <w:pPr>
              <w:pStyle w:val="3"/>
              <w:tabs>
                <w:tab w:val="left" w:pos="5940"/>
              </w:tabs>
              <w:spacing w:after="0"/>
              <w:ind w:firstLine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254179" w:rsidRPr="00531837">
              <w:rPr>
                <w:b/>
                <w:sz w:val="18"/>
                <w:szCs w:val="18"/>
              </w:rPr>
              <w:t>ценка экспертов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jc w:val="center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Соответствие ФОС установленным требованиям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ind w:left="175" w:hanging="175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1.1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ГОС ВПО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1"/>
                <w:sz w:val="20"/>
                <w:szCs w:val="20"/>
              </w:rPr>
              <w:t xml:space="preserve">да- 2; </w:t>
            </w:r>
            <w:r w:rsidRPr="00531837">
              <w:rPr>
                <w:sz w:val="20"/>
                <w:szCs w:val="20"/>
              </w:rPr>
              <w:t xml:space="preserve">частично-1; </w:t>
            </w:r>
            <w:r w:rsidRPr="00531837">
              <w:rPr>
                <w:spacing w:val="5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1.2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2"/>
                <w:sz w:val="20"/>
                <w:szCs w:val="20"/>
              </w:rPr>
              <w:t xml:space="preserve">Основной образовательной программе по направлению </w:t>
            </w:r>
            <w:r w:rsidRPr="00531837">
              <w:rPr>
                <w:color w:val="262626"/>
                <w:spacing w:val="4"/>
                <w:sz w:val="20"/>
                <w:szCs w:val="20"/>
              </w:rPr>
              <w:t>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0"/>
                <w:sz w:val="20"/>
                <w:szCs w:val="20"/>
              </w:rPr>
              <w:t xml:space="preserve">да- 2; </w:t>
            </w:r>
            <w:r w:rsidRPr="00531837">
              <w:rPr>
                <w:sz w:val="20"/>
                <w:szCs w:val="20"/>
              </w:rPr>
              <w:t xml:space="preserve">частично-1; </w:t>
            </w:r>
            <w:r w:rsidRPr="00531837">
              <w:rPr>
                <w:spacing w:val="4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1.3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rPr>
                <w:sz w:val="20"/>
                <w:szCs w:val="20"/>
              </w:rPr>
            </w:pPr>
            <w:r w:rsidRPr="00531837">
              <w:rPr>
                <w:color w:val="262626"/>
                <w:spacing w:val="4"/>
                <w:sz w:val="20"/>
                <w:szCs w:val="20"/>
              </w:rPr>
              <w:t xml:space="preserve">Целям и задачам </w:t>
            </w:r>
            <w:r w:rsidRPr="00531837">
              <w:rPr>
                <w:spacing w:val="4"/>
                <w:sz w:val="20"/>
                <w:szCs w:val="20"/>
              </w:rPr>
              <w:t xml:space="preserve">обучения, </w:t>
            </w:r>
            <w:proofErr w:type="spellStart"/>
            <w:r w:rsidRPr="00531837">
              <w:rPr>
                <w:color w:val="262626"/>
                <w:spacing w:val="2"/>
                <w:sz w:val="20"/>
                <w:szCs w:val="20"/>
              </w:rPr>
              <w:t>формулирован</w:t>
            </w:r>
            <w:r w:rsidR="00286A8B">
              <w:rPr>
                <w:color w:val="262626"/>
                <w:spacing w:val="2"/>
                <w:sz w:val="20"/>
                <w:szCs w:val="20"/>
              </w:rPr>
              <w:t>-</w:t>
            </w:r>
            <w:r w:rsidRPr="00531837">
              <w:rPr>
                <w:color w:val="262626"/>
                <w:spacing w:val="2"/>
                <w:sz w:val="20"/>
                <w:szCs w:val="20"/>
              </w:rPr>
              <w:t>ным</w:t>
            </w:r>
            <w:r w:rsidRPr="00531837">
              <w:rPr>
                <w:spacing w:val="2"/>
                <w:sz w:val="20"/>
                <w:szCs w:val="20"/>
              </w:rPr>
              <w:t>в</w:t>
            </w:r>
            <w:proofErr w:type="spellEnd"/>
            <w:r w:rsidRPr="00531837">
              <w:rPr>
                <w:spacing w:val="2"/>
                <w:sz w:val="20"/>
                <w:szCs w:val="20"/>
              </w:rPr>
              <w:t xml:space="preserve"> рабочей </w:t>
            </w:r>
            <w:r w:rsidRPr="00531837">
              <w:rPr>
                <w:color w:val="262626"/>
                <w:spacing w:val="6"/>
                <w:sz w:val="20"/>
                <w:szCs w:val="20"/>
              </w:rPr>
              <w:t xml:space="preserve">программе </w:t>
            </w:r>
            <w:r w:rsidRPr="00531837">
              <w:rPr>
                <w:spacing w:val="6"/>
                <w:sz w:val="20"/>
                <w:szCs w:val="20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0"/>
                <w:sz w:val="20"/>
                <w:szCs w:val="20"/>
              </w:rPr>
              <w:t xml:space="preserve">да- 2; </w:t>
            </w:r>
            <w:r w:rsidRPr="00531837">
              <w:rPr>
                <w:sz w:val="20"/>
                <w:szCs w:val="20"/>
              </w:rPr>
              <w:t xml:space="preserve">частично-1; </w:t>
            </w:r>
            <w:r w:rsidRPr="00531837">
              <w:rPr>
                <w:spacing w:val="6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jc w:val="center"/>
              <w:rPr>
                <w:b/>
                <w:sz w:val="20"/>
                <w:szCs w:val="20"/>
              </w:rPr>
            </w:pPr>
            <w:r w:rsidRPr="00531837">
              <w:rPr>
                <w:b/>
                <w:bCs/>
                <w:color w:val="262626"/>
                <w:spacing w:val="4"/>
                <w:sz w:val="20"/>
                <w:szCs w:val="20"/>
              </w:rPr>
              <w:t xml:space="preserve">Критерии </w:t>
            </w:r>
            <w:r w:rsidRPr="00531837">
              <w:rPr>
                <w:b/>
                <w:bCs/>
                <w:spacing w:val="4"/>
                <w:sz w:val="20"/>
                <w:szCs w:val="20"/>
              </w:rPr>
              <w:t>качества ФОС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9"/>
                <w:sz w:val="20"/>
                <w:szCs w:val="20"/>
              </w:rPr>
              <w:t xml:space="preserve">Соответствие </w:t>
            </w:r>
            <w:r w:rsidRPr="00531837">
              <w:rPr>
                <w:spacing w:val="9"/>
                <w:sz w:val="20"/>
                <w:szCs w:val="20"/>
              </w:rPr>
              <w:t xml:space="preserve">разработанного ФОС </w:t>
            </w:r>
            <w:r w:rsidRPr="00531837">
              <w:rPr>
                <w:color w:val="262626"/>
                <w:spacing w:val="6"/>
                <w:sz w:val="20"/>
                <w:szCs w:val="20"/>
              </w:rPr>
              <w:t xml:space="preserve">результатам </w:t>
            </w:r>
            <w:r w:rsidRPr="00531837">
              <w:rPr>
                <w:spacing w:val="6"/>
                <w:sz w:val="20"/>
                <w:szCs w:val="20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pacing w:val="11"/>
                <w:sz w:val="20"/>
                <w:szCs w:val="20"/>
              </w:rPr>
            </w:pPr>
            <w:r w:rsidRPr="00531837">
              <w:rPr>
                <w:spacing w:val="5"/>
                <w:sz w:val="20"/>
                <w:szCs w:val="20"/>
              </w:rPr>
              <w:t xml:space="preserve">- полностью </w:t>
            </w:r>
            <w:r w:rsidRPr="00531837">
              <w:rPr>
                <w:spacing w:val="11"/>
                <w:sz w:val="20"/>
                <w:szCs w:val="20"/>
              </w:rPr>
              <w:t xml:space="preserve">соответствует - 4; </w:t>
            </w:r>
          </w:p>
          <w:p w:rsidR="00254179" w:rsidRPr="00531837" w:rsidRDefault="00254179" w:rsidP="00531837">
            <w:pPr>
              <w:ind w:left="175" w:hanging="175"/>
              <w:rPr>
                <w:spacing w:val="11"/>
                <w:sz w:val="20"/>
                <w:szCs w:val="20"/>
              </w:rPr>
            </w:pPr>
            <w:r w:rsidRPr="00531837">
              <w:rPr>
                <w:spacing w:val="4"/>
                <w:sz w:val="20"/>
                <w:szCs w:val="20"/>
              </w:rPr>
              <w:t xml:space="preserve">- частично </w:t>
            </w:r>
            <w:r w:rsidRPr="00531837">
              <w:rPr>
                <w:spacing w:val="11"/>
                <w:sz w:val="20"/>
                <w:szCs w:val="20"/>
              </w:rPr>
              <w:t xml:space="preserve">соответствует -2;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8"/>
                <w:sz w:val="20"/>
                <w:szCs w:val="20"/>
              </w:rPr>
              <w:t>- не соответствует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-6"/>
                <w:sz w:val="20"/>
                <w:szCs w:val="20"/>
              </w:rPr>
              <w:t>Наличие индикаторов оценивания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49"/>
                <w:sz w:val="20"/>
                <w:szCs w:val="20"/>
              </w:rPr>
              <w:t xml:space="preserve">да-2; </w:t>
            </w:r>
            <w:r w:rsidRPr="00531837">
              <w:rPr>
                <w:spacing w:val="11"/>
                <w:sz w:val="20"/>
                <w:szCs w:val="20"/>
              </w:rPr>
              <w:t>нет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firstLine="52"/>
              <w:rPr>
                <w:sz w:val="20"/>
                <w:szCs w:val="20"/>
              </w:rPr>
            </w:pPr>
            <w:r w:rsidRPr="00531837">
              <w:rPr>
                <w:spacing w:val="-2"/>
                <w:sz w:val="20"/>
                <w:szCs w:val="20"/>
              </w:rPr>
              <w:t xml:space="preserve">Полнота      раскрытия      </w:t>
            </w:r>
            <w:proofErr w:type="spellStart"/>
            <w:r w:rsidRPr="00531837">
              <w:rPr>
                <w:color w:val="262626"/>
                <w:spacing w:val="-2"/>
                <w:sz w:val="20"/>
                <w:szCs w:val="20"/>
              </w:rPr>
              <w:t>контроль-</w:t>
            </w:r>
            <w:r w:rsidRPr="00531837">
              <w:rPr>
                <w:spacing w:val="-2"/>
                <w:sz w:val="20"/>
                <w:szCs w:val="20"/>
              </w:rPr>
              <w:t>измери</w:t>
            </w:r>
            <w:r w:rsidR="00286A8B">
              <w:rPr>
                <w:spacing w:val="-2"/>
                <w:sz w:val="20"/>
                <w:szCs w:val="20"/>
              </w:rPr>
              <w:t>-</w:t>
            </w:r>
            <w:r w:rsidRPr="00531837">
              <w:rPr>
                <w:spacing w:val="-2"/>
                <w:sz w:val="20"/>
                <w:szCs w:val="20"/>
              </w:rPr>
              <w:t>тельных</w:t>
            </w:r>
            <w:proofErr w:type="spellEnd"/>
            <w:r w:rsidRPr="00531837">
              <w:rPr>
                <w:spacing w:val="-2"/>
                <w:sz w:val="20"/>
                <w:szCs w:val="20"/>
              </w:rPr>
              <w:t xml:space="preserve">     </w:t>
            </w:r>
            <w:r w:rsidRPr="00531837">
              <w:rPr>
                <w:color w:val="262626"/>
                <w:spacing w:val="-2"/>
                <w:sz w:val="20"/>
                <w:szCs w:val="20"/>
              </w:rPr>
              <w:t xml:space="preserve">материалов,     их </w:t>
            </w:r>
            <w:r w:rsidRPr="00531837">
              <w:rPr>
                <w:spacing w:val="-4"/>
                <w:sz w:val="20"/>
                <w:szCs w:val="20"/>
              </w:rPr>
              <w:t xml:space="preserve">вариативность,               </w:t>
            </w:r>
            <w:r w:rsidRPr="00531837">
              <w:rPr>
                <w:color w:val="262626"/>
                <w:spacing w:val="-4"/>
                <w:sz w:val="20"/>
                <w:szCs w:val="20"/>
              </w:rPr>
              <w:t xml:space="preserve">обеспечение </w:t>
            </w:r>
            <w:r w:rsidRPr="00531837">
              <w:rPr>
                <w:spacing w:val="3"/>
                <w:sz w:val="20"/>
                <w:szCs w:val="20"/>
              </w:rPr>
              <w:t xml:space="preserve">контроля        </w:t>
            </w:r>
            <w:proofErr w:type="spellStart"/>
            <w:proofErr w:type="gramStart"/>
            <w:r w:rsidRPr="00531837">
              <w:rPr>
                <w:spacing w:val="3"/>
                <w:sz w:val="20"/>
                <w:szCs w:val="20"/>
              </w:rPr>
              <w:t>междисциплинар</w:t>
            </w:r>
            <w:r w:rsidR="00286A8B">
              <w:rPr>
                <w:spacing w:val="3"/>
                <w:sz w:val="20"/>
                <w:szCs w:val="20"/>
              </w:rPr>
              <w:t>-</w:t>
            </w:r>
            <w:r w:rsidRPr="00531837">
              <w:rPr>
                <w:spacing w:val="3"/>
                <w:sz w:val="20"/>
                <w:szCs w:val="20"/>
              </w:rPr>
              <w:t>ной</w:t>
            </w:r>
            <w:proofErr w:type="spellEnd"/>
            <w:proofErr w:type="gramEnd"/>
            <w:r w:rsidRPr="00531837">
              <w:rPr>
                <w:spacing w:val="3"/>
                <w:sz w:val="20"/>
                <w:szCs w:val="20"/>
              </w:rPr>
              <w:t xml:space="preserve"> траектории             формирования </w:t>
            </w:r>
            <w:proofErr w:type="spellStart"/>
            <w:r w:rsidRPr="00531837">
              <w:rPr>
                <w:spacing w:val="1"/>
                <w:sz w:val="20"/>
                <w:szCs w:val="20"/>
              </w:rPr>
              <w:t>компетен</w:t>
            </w:r>
            <w:r w:rsidR="00286A8B">
              <w:rPr>
                <w:spacing w:val="1"/>
                <w:sz w:val="20"/>
                <w:szCs w:val="20"/>
              </w:rPr>
              <w:t>-</w:t>
            </w:r>
            <w:r w:rsidRPr="00531837">
              <w:rPr>
                <w:spacing w:val="1"/>
                <w:sz w:val="20"/>
                <w:szCs w:val="20"/>
              </w:rPr>
              <w:t>ций</w:t>
            </w:r>
            <w:proofErr w:type="spellEnd"/>
            <w:r w:rsidRPr="00531837">
              <w:rPr>
                <w:spacing w:val="1"/>
                <w:sz w:val="20"/>
                <w:szCs w:val="20"/>
              </w:rPr>
              <w:t xml:space="preserve">     у     студентов     при </w:t>
            </w:r>
            <w:r w:rsidRPr="00531837">
              <w:rPr>
                <w:spacing w:val="3"/>
                <w:sz w:val="20"/>
                <w:szCs w:val="20"/>
              </w:rPr>
              <w:t>освоении ООП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color w:val="262626"/>
                <w:spacing w:val="11"/>
                <w:sz w:val="20"/>
                <w:szCs w:val="20"/>
              </w:rPr>
            </w:pPr>
            <w:r w:rsidRPr="00531837">
              <w:rPr>
                <w:color w:val="262626"/>
                <w:spacing w:val="7"/>
                <w:sz w:val="20"/>
                <w:szCs w:val="20"/>
              </w:rPr>
              <w:t xml:space="preserve">- полностью </w:t>
            </w:r>
            <w:r w:rsidRPr="00531837">
              <w:rPr>
                <w:color w:val="262626"/>
                <w:spacing w:val="11"/>
                <w:sz w:val="20"/>
                <w:szCs w:val="20"/>
              </w:rPr>
              <w:t xml:space="preserve">соответствует-4;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5"/>
                <w:sz w:val="20"/>
                <w:szCs w:val="20"/>
              </w:rPr>
              <w:t xml:space="preserve">- частично </w:t>
            </w:r>
            <w:r w:rsidRPr="00531837">
              <w:rPr>
                <w:color w:val="262626"/>
                <w:spacing w:val="11"/>
                <w:sz w:val="20"/>
                <w:szCs w:val="20"/>
              </w:rPr>
              <w:t xml:space="preserve">соответствует -2; </w:t>
            </w:r>
            <w:r w:rsidRPr="00531837">
              <w:rPr>
                <w:color w:val="262626"/>
                <w:spacing w:val="7"/>
                <w:sz w:val="20"/>
                <w:szCs w:val="20"/>
              </w:rPr>
              <w:t>- не соответствует - 0: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jc w:val="both"/>
              <w:rPr>
                <w:sz w:val="20"/>
                <w:szCs w:val="20"/>
              </w:rPr>
            </w:pPr>
            <w:r w:rsidRPr="00531837">
              <w:rPr>
                <w:spacing w:val="4"/>
                <w:sz w:val="20"/>
                <w:szCs w:val="20"/>
              </w:rPr>
              <w:t xml:space="preserve">Наличие     уровней     освоения     и </w:t>
            </w:r>
            <w:r w:rsidRPr="00531837">
              <w:rPr>
                <w:spacing w:val="2"/>
                <w:sz w:val="20"/>
                <w:szCs w:val="20"/>
              </w:rPr>
              <w:t xml:space="preserve">развития     компетенций,     наличие уровней       трудности        тестовых </w:t>
            </w:r>
            <w:r w:rsidRPr="00531837">
              <w:rPr>
                <w:sz w:val="20"/>
                <w:szCs w:val="20"/>
              </w:rPr>
              <w:t>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44"/>
                <w:sz w:val="20"/>
                <w:szCs w:val="20"/>
              </w:rPr>
              <w:t xml:space="preserve">да-2; </w:t>
            </w:r>
            <w:r w:rsidRPr="00531837">
              <w:rPr>
                <w:spacing w:val="6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2.5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rPr>
                <w:sz w:val="20"/>
                <w:szCs w:val="20"/>
              </w:rPr>
            </w:pPr>
            <w:proofErr w:type="gramStart"/>
            <w:r w:rsidRPr="00531837">
              <w:rPr>
                <w:spacing w:val="3"/>
                <w:sz w:val="20"/>
                <w:szCs w:val="20"/>
              </w:rPr>
              <w:t xml:space="preserve">Наличие      разнообразных      форм </w:t>
            </w:r>
            <w:r w:rsidRPr="00531837">
              <w:rPr>
                <w:sz w:val="20"/>
                <w:szCs w:val="20"/>
              </w:rPr>
              <w:t xml:space="preserve">заданий,    практико-ориентированных                  заданий </w:t>
            </w:r>
            <w:r w:rsidRPr="00531837">
              <w:rPr>
                <w:spacing w:val="18"/>
                <w:sz w:val="20"/>
                <w:szCs w:val="20"/>
              </w:rPr>
              <w:t xml:space="preserve">(постановка проблемных и </w:t>
            </w:r>
            <w:r w:rsidRPr="00531837">
              <w:rPr>
                <w:spacing w:val="35"/>
                <w:sz w:val="20"/>
                <w:szCs w:val="20"/>
              </w:rPr>
              <w:t xml:space="preserve">перспективных </w:t>
            </w:r>
            <w:r w:rsidRPr="00531837">
              <w:rPr>
                <w:sz w:val="20"/>
                <w:szCs w:val="20"/>
              </w:rPr>
              <w:t>вопросов, советующих видам профессиональной деятельности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1"/>
                <w:sz w:val="20"/>
                <w:szCs w:val="20"/>
              </w:rPr>
              <w:t xml:space="preserve">да - 4; </w:t>
            </w:r>
            <w:r w:rsidRPr="00531837">
              <w:rPr>
                <w:spacing w:val="3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2.6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jc w:val="both"/>
              <w:rPr>
                <w:sz w:val="20"/>
                <w:szCs w:val="20"/>
              </w:rPr>
            </w:pPr>
            <w:proofErr w:type="gramStart"/>
            <w:r w:rsidRPr="00531837">
              <w:rPr>
                <w:spacing w:val="7"/>
                <w:sz w:val="20"/>
                <w:szCs w:val="20"/>
              </w:rPr>
              <w:t xml:space="preserve">Использование </w:t>
            </w:r>
            <w:proofErr w:type="spellStart"/>
            <w:r w:rsidRPr="00531837">
              <w:rPr>
                <w:spacing w:val="7"/>
                <w:sz w:val="20"/>
                <w:szCs w:val="20"/>
              </w:rPr>
              <w:t>компетентностного</w:t>
            </w:r>
            <w:r w:rsidRPr="00531837">
              <w:rPr>
                <w:spacing w:val="13"/>
                <w:sz w:val="20"/>
                <w:szCs w:val="20"/>
              </w:rPr>
              <w:t>подхода</w:t>
            </w:r>
            <w:proofErr w:type="spellEnd"/>
            <w:r w:rsidRPr="00531837">
              <w:rPr>
                <w:spacing w:val="13"/>
                <w:sz w:val="20"/>
                <w:szCs w:val="20"/>
              </w:rPr>
              <w:t xml:space="preserve">, объективной внешней </w:t>
            </w:r>
            <w:r w:rsidRPr="00531837">
              <w:rPr>
                <w:spacing w:val="19"/>
                <w:sz w:val="20"/>
                <w:szCs w:val="20"/>
              </w:rPr>
              <w:t xml:space="preserve">оценки, автоматизированной </w:t>
            </w:r>
            <w:r w:rsidRPr="00531837">
              <w:rPr>
                <w:spacing w:val="7"/>
                <w:sz w:val="20"/>
                <w:szCs w:val="20"/>
              </w:rPr>
              <w:t>процедуры и т.п.)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pacing w:val="5"/>
                <w:sz w:val="20"/>
                <w:szCs w:val="20"/>
              </w:rPr>
            </w:pPr>
            <w:r w:rsidRPr="00531837">
              <w:rPr>
                <w:spacing w:val="5"/>
                <w:sz w:val="20"/>
                <w:szCs w:val="20"/>
              </w:rPr>
              <w:t xml:space="preserve">- обосновано - 2; </w:t>
            </w:r>
          </w:p>
          <w:p w:rsidR="00254179" w:rsidRPr="00531837" w:rsidRDefault="00254179" w:rsidP="00531837">
            <w:pPr>
              <w:ind w:left="175" w:hanging="175"/>
              <w:rPr>
                <w:spacing w:val="43"/>
                <w:sz w:val="20"/>
                <w:szCs w:val="20"/>
              </w:rPr>
            </w:pPr>
            <w:r w:rsidRPr="00531837">
              <w:rPr>
                <w:spacing w:val="7"/>
                <w:sz w:val="20"/>
                <w:szCs w:val="20"/>
              </w:rPr>
              <w:t>- частично  обосновано</w:t>
            </w:r>
            <w:r w:rsidRPr="00531837">
              <w:rPr>
                <w:spacing w:val="43"/>
                <w:sz w:val="20"/>
                <w:szCs w:val="20"/>
              </w:rPr>
              <w:t xml:space="preserve">-1;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"/>
                <w:sz w:val="20"/>
                <w:szCs w:val="20"/>
              </w:rPr>
              <w:t>- не обосновано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2.7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12121"/>
                <w:spacing w:val="7"/>
                <w:sz w:val="20"/>
                <w:szCs w:val="20"/>
              </w:rPr>
              <w:t xml:space="preserve">Наличие качественных показателей заданий (надежность и </w:t>
            </w:r>
            <w:proofErr w:type="spellStart"/>
            <w:r w:rsidRPr="00531837">
              <w:rPr>
                <w:color w:val="212121"/>
                <w:spacing w:val="7"/>
                <w:sz w:val="20"/>
                <w:szCs w:val="20"/>
              </w:rPr>
              <w:t>валидность</w:t>
            </w:r>
            <w:r w:rsidRPr="00531837">
              <w:rPr>
                <w:color w:val="212121"/>
                <w:spacing w:val="8"/>
                <w:sz w:val="20"/>
                <w:szCs w:val="20"/>
              </w:rPr>
              <w:t>результатов</w:t>
            </w:r>
            <w:proofErr w:type="spellEnd"/>
            <w:r w:rsidRPr="00531837">
              <w:rPr>
                <w:color w:val="212121"/>
                <w:spacing w:val="8"/>
                <w:sz w:val="20"/>
                <w:szCs w:val="20"/>
              </w:rPr>
              <w:t xml:space="preserve"> контроля)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2"/>
                <w:sz w:val="20"/>
                <w:szCs w:val="20"/>
              </w:rPr>
              <w:t xml:space="preserve">да-4; </w:t>
            </w:r>
            <w:r w:rsidRPr="00531837">
              <w:rPr>
                <w:spacing w:val="2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2.8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1"/>
                <w:sz w:val="20"/>
                <w:szCs w:val="20"/>
              </w:rPr>
              <w:t xml:space="preserve">Объем, полнота охвата и </w:t>
            </w:r>
            <w:r w:rsidRPr="00531837">
              <w:rPr>
                <w:spacing w:val="7"/>
                <w:sz w:val="20"/>
                <w:szCs w:val="20"/>
              </w:rPr>
              <w:t>оригинальность материалов, в т.ч. результаты   собственных   научных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9"/>
                <w:sz w:val="20"/>
                <w:szCs w:val="20"/>
              </w:rPr>
              <w:t xml:space="preserve">исследований и </w:t>
            </w:r>
            <w:proofErr w:type="spellStart"/>
            <w:r w:rsidRPr="00531837">
              <w:rPr>
                <w:spacing w:val="9"/>
                <w:sz w:val="20"/>
                <w:szCs w:val="20"/>
              </w:rPr>
              <w:t>т</w:t>
            </w:r>
            <w:proofErr w:type="gramStart"/>
            <w:r w:rsidRPr="00531837">
              <w:rPr>
                <w:spacing w:val="9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"/>
                <w:sz w:val="20"/>
                <w:szCs w:val="20"/>
              </w:rPr>
              <w:t xml:space="preserve">- полностью </w:t>
            </w:r>
            <w:r w:rsidRPr="00531837">
              <w:rPr>
                <w:spacing w:val="7"/>
                <w:sz w:val="20"/>
                <w:szCs w:val="20"/>
              </w:rPr>
              <w:t xml:space="preserve">соответствует-2; </w:t>
            </w:r>
            <w:r w:rsidRPr="00531837">
              <w:rPr>
                <w:spacing w:val="2"/>
                <w:sz w:val="20"/>
                <w:szCs w:val="20"/>
              </w:rPr>
              <w:t xml:space="preserve">- частично </w:t>
            </w:r>
            <w:r w:rsidRPr="00531837">
              <w:rPr>
                <w:sz w:val="20"/>
                <w:szCs w:val="20"/>
              </w:rPr>
              <w:t xml:space="preserve">соответствует-1;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5"/>
                <w:sz w:val="20"/>
                <w:szCs w:val="20"/>
              </w:rPr>
              <w:t>- не соответствует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jc w:val="right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30</w:t>
            </w:r>
          </w:p>
        </w:tc>
      </w:tr>
    </w:tbl>
    <w:p w:rsidR="00254179" w:rsidRPr="00700970" w:rsidRDefault="00254179" w:rsidP="00254179">
      <w:r w:rsidRPr="00700970">
        <w:t>«___»_______2019 г.</w:t>
      </w:r>
    </w:p>
    <w:p w:rsidR="00254179" w:rsidRPr="00700970" w:rsidRDefault="00254179" w:rsidP="00254179">
      <w:pPr>
        <w:spacing w:line="252" w:lineRule="auto"/>
        <w:ind w:firstLine="700"/>
        <w:jc w:val="both"/>
      </w:pPr>
      <w:r w:rsidRPr="00700970">
        <w:rPr>
          <w:b/>
        </w:rPr>
        <w:t>Вывод</w:t>
      </w:r>
      <w:r w:rsidRPr="00700970">
        <w:t>: разработанный ФОС</w:t>
      </w:r>
      <w:r w:rsidR="007C7A92" w:rsidRPr="00700970">
        <w:t xml:space="preserve">  соответствует </w:t>
      </w:r>
      <w:r w:rsidRPr="00700970">
        <w:t xml:space="preserve"> требованиям ФГОС ВПО,</w:t>
      </w:r>
    </w:p>
    <w:p w:rsidR="00254179" w:rsidRPr="00700970" w:rsidRDefault="00254179" w:rsidP="00BB6908">
      <w:pPr>
        <w:spacing w:line="240" w:lineRule="exact"/>
        <w:jc w:val="center"/>
      </w:pPr>
      <w:r w:rsidRPr="00700970">
        <w:t>(соответствует, не соответствует)</w:t>
      </w:r>
    </w:p>
    <w:p w:rsidR="00254179" w:rsidRPr="00700970" w:rsidRDefault="00254179" w:rsidP="00254179">
      <w:pPr>
        <w:spacing w:line="240" w:lineRule="exact"/>
        <w:jc w:val="both"/>
      </w:pPr>
      <w:r w:rsidRPr="00700970">
        <w:t>основной образовательной программе по направлению подготовки, целям и задачам обучения, сформулированным в рабочей программе дисциплины.</w:t>
      </w:r>
    </w:p>
    <w:p w:rsidR="00254179" w:rsidRPr="00700970" w:rsidRDefault="00254179" w:rsidP="00254179">
      <w:pPr>
        <w:spacing w:line="240" w:lineRule="exact"/>
      </w:pPr>
    </w:p>
    <w:p w:rsidR="009E11A8" w:rsidRPr="009E11A8" w:rsidRDefault="009E11A8" w:rsidP="009E11A8">
      <w:pPr>
        <w:pStyle w:val="2"/>
        <w:spacing w:before="0" w:after="0"/>
        <w:ind w:firstLine="284"/>
        <w:rPr>
          <w:rFonts w:ascii="Times New Roman CYR" w:hAnsi="Times New Roman CYR" w:cs="Times New Roman CYR"/>
          <w:i w:val="0"/>
          <w:iCs w:val="0"/>
          <w:color w:val="000080"/>
          <w:sz w:val="24"/>
          <w:szCs w:val="24"/>
        </w:rPr>
      </w:pPr>
      <w:r w:rsidRPr="009E11A8">
        <w:rPr>
          <w:rFonts w:ascii="Times New Roman CYR" w:hAnsi="Times New Roman CYR" w:cs="Times New Roman CYR"/>
          <w:i w:val="0"/>
          <w:iCs w:val="0"/>
          <w:color w:val="000080"/>
          <w:sz w:val="24"/>
          <w:szCs w:val="24"/>
        </w:rPr>
        <w:t>Эксперт</w:t>
      </w:r>
    </w:p>
    <w:p w:rsidR="009E11A8" w:rsidRPr="009E11A8" w:rsidRDefault="009E11A8" w:rsidP="009E11A8">
      <w:pPr>
        <w:ind w:firstLine="284"/>
      </w:pPr>
      <w:r>
        <w:rPr>
          <w:rFonts w:ascii="Times New Roman CYR" w:hAnsi="Times New Roman CYR" w:cs="Times New Roman CYR"/>
          <w:b/>
          <w:bCs/>
          <w:color w:val="000080"/>
        </w:rPr>
        <w:t xml:space="preserve">Ген. директор </w:t>
      </w:r>
      <w:proofErr w:type="spellStart"/>
      <w:r>
        <w:rPr>
          <w:rFonts w:ascii="Times New Roman CYR" w:hAnsi="Times New Roman CYR" w:cs="Times New Roman CYR"/>
          <w:b/>
          <w:bCs/>
          <w:color w:val="000080"/>
        </w:rPr>
        <w:t>ОсОО</w:t>
      </w:r>
      <w:proofErr w:type="spellEnd"/>
      <w:r>
        <w:rPr>
          <w:rFonts w:ascii="Times New Roman CYR" w:hAnsi="Times New Roman CYR" w:cs="Times New Roman CYR"/>
          <w:b/>
          <w:bCs/>
          <w:color w:val="00008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000080"/>
        </w:rPr>
        <w:t>ЦОиЭС</w:t>
      </w:r>
      <w:proofErr w:type="spellEnd"/>
      <w:r>
        <w:rPr>
          <w:rFonts w:ascii="Times New Roman CYR" w:hAnsi="Times New Roman CYR" w:cs="Times New Roman CYR"/>
          <w:b/>
          <w:bCs/>
          <w:color w:val="000080"/>
        </w:rPr>
        <w:t xml:space="preserve"> «</w:t>
      </w:r>
      <w:r>
        <w:rPr>
          <w:rFonts w:ascii="Times New Roman CYR" w:hAnsi="Times New Roman CYR" w:cs="Times New Roman CYR"/>
          <w:b/>
          <w:bCs/>
          <w:color w:val="000080"/>
          <w:lang w:val="en-US"/>
        </w:rPr>
        <w:t>Al</w:t>
      </w:r>
      <w:r>
        <w:rPr>
          <w:rFonts w:ascii="Times New Roman CYR" w:hAnsi="Times New Roman CYR" w:cs="Times New Roman CYR"/>
          <w:b/>
          <w:bCs/>
          <w:color w:val="000080"/>
        </w:rPr>
        <w:t>-</w:t>
      </w:r>
      <w:r>
        <w:rPr>
          <w:rFonts w:ascii="Times New Roman CYR" w:hAnsi="Times New Roman CYR" w:cs="Times New Roman CYR"/>
          <w:b/>
          <w:bCs/>
          <w:color w:val="000080"/>
          <w:lang w:val="en-US"/>
        </w:rPr>
        <w:t>Star</w:t>
      </w:r>
      <w:r>
        <w:rPr>
          <w:rFonts w:ascii="Times New Roman CYR" w:hAnsi="Times New Roman CYR" w:cs="Times New Roman CYR"/>
          <w:b/>
          <w:bCs/>
          <w:color w:val="000080"/>
        </w:rPr>
        <w:t>»</w:t>
      </w:r>
      <w:r w:rsidRPr="009E11A8">
        <w:rPr>
          <w:rFonts w:ascii="Times New Roman CYR" w:hAnsi="Times New Roman CYR" w:cs="Times New Roman CYR"/>
          <w:b/>
          <w:bCs/>
          <w:color w:val="00008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80"/>
        </w:rPr>
        <w:t xml:space="preserve">                                               Игнатенко Н.С.</w:t>
      </w:r>
    </w:p>
    <w:p w:rsidR="009E11A8" w:rsidRDefault="009E11A8" w:rsidP="009E11A8">
      <w:pPr>
        <w:ind w:left="121"/>
        <w:rPr>
          <w:rFonts w:ascii="Times New Roman CYR" w:hAnsi="Times New Roman CYR" w:cs="Times New Roman CYR"/>
          <w:b/>
          <w:bCs/>
          <w:color w:val="000080"/>
        </w:rPr>
      </w:pPr>
    </w:p>
    <w:p w:rsidR="009E11A8" w:rsidRPr="009E11A8" w:rsidRDefault="009E11A8" w:rsidP="009E11A8"/>
    <w:p w:rsidR="004932DD" w:rsidRPr="00700970" w:rsidRDefault="009365C9" w:rsidP="004932DD">
      <w:pPr>
        <w:pStyle w:val="2"/>
        <w:spacing w:before="0" w:after="0"/>
        <w:ind w:left="360"/>
        <w:rPr>
          <w:rStyle w:val="a3"/>
          <w:rFonts w:ascii="Times New Roman" w:hAnsi="Times New Roman" w:cs="Times New Roman"/>
          <w:i w:val="0"/>
          <w:sz w:val="24"/>
          <w:szCs w:val="24"/>
        </w:rPr>
      </w:pPr>
      <w:hyperlink r:id="rId5" w:anchor="_7.___#_7.___" w:history="1">
        <w:r w:rsidR="004932DD" w:rsidRPr="00700970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 xml:space="preserve">Фонд    контрольных  вопросов  для текущей,  промежуточной  и </w:t>
        </w:r>
      </w:hyperlink>
      <w:r w:rsidR="004932DD" w:rsidRPr="0070097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итоговой оценки знаний по  дисциплине   «</w:t>
      </w:r>
      <w:r w:rsidR="00BB6908">
        <w:rPr>
          <w:rStyle w:val="a3"/>
          <w:rFonts w:ascii="Times New Roman" w:hAnsi="Times New Roman" w:cs="Times New Roman"/>
          <w:i w:val="0"/>
          <w:sz w:val="24"/>
          <w:szCs w:val="24"/>
        </w:rPr>
        <w:t>Оценка земли</w:t>
      </w:r>
      <w:r w:rsidR="004932DD" w:rsidRPr="00700970">
        <w:rPr>
          <w:rStyle w:val="a3"/>
          <w:rFonts w:ascii="Times New Roman" w:hAnsi="Times New Roman" w:cs="Times New Roman"/>
          <w:i w:val="0"/>
          <w:sz w:val="24"/>
          <w:szCs w:val="24"/>
        </w:rPr>
        <w:t>»:</w:t>
      </w:r>
    </w:p>
    <w:p w:rsidR="004932DD" w:rsidRPr="00700970" w:rsidRDefault="004932DD" w:rsidP="004932DD"/>
    <w:p w:rsidR="004932DD" w:rsidRPr="00286A8B" w:rsidRDefault="00BB6908" w:rsidP="004932DD">
      <w:pPr>
        <w:rPr>
          <w:b/>
          <w:sz w:val="22"/>
          <w:szCs w:val="22"/>
        </w:rPr>
      </w:pPr>
      <w:r>
        <w:rPr>
          <w:b/>
          <w:sz w:val="22"/>
          <w:szCs w:val="22"/>
        </w:rPr>
        <w:t>К</w:t>
      </w:r>
      <w:r w:rsidR="004932DD" w:rsidRPr="00286A8B">
        <w:rPr>
          <w:b/>
          <w:sz w:val="22"/>
          <w:szCs w:val="22"/>
        </w:rPr>
        <w:t>онтрольные вопросы</w:t>
      </w:r>
      <w:r w:rsidR="005B7880" w:rsidRPr="00286A8B">
        <w:rPr>
          <w:b/>
          <w:sz w:val="22"/>
          <w:szCs w:val="22"/>
        </w:rPr>
        <w:t>: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Приведите развернутое определение земельного участка, земельной доли. Делимость земельного участка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В чем заключаются особенности земли как объекта оценки?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Для каких целей необходима оценка земли в Кыргызской Республике?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Какие факторы обусловливают стоимость земельных участ</w:t>
      </w:r>
      <w:r>
        <w:softHyphen/>
        <w:t>ков?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Из каких категорий земель состоит земельный фонд Кыргызской Республики?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Правовое зонирование и целевое использование земельных участков.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proofErr w:type="spellStart"/>
      <w:r>
        <w:t>Сервитутное</w:t>
      </w:r>
      <w:proofErr w:type="spellEnd"/>
      <w:r>
        <w:t xml:space="preserve"> право. Добровольный и принудительный сервитут.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Принципы оценки земельного участка. Основные группы.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Принцип наилучшего и наиболее эффективного использования. Этапы.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Какие методы оценки применяются для расчета рыночной стоимос</w:t>
      </w:r>
      <w:r>
        <w:softHyphen/>
        <w:t>ти земельного участка?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В чем заключается экономическое содержание доходного подхода к оценке стоимости земельного участка?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На каких принципах оценки базируется доходный подход?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Какие основные этапы включает метод капитализации дохода при оценке земельного участка?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Какие методы используются для расчета ставки капитализации при определении стоимости земли?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Для оценки, каких земельных участков может быть использована техника остатка дохода, приходящегося на земельный участок?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В чем состоит экономическое содержание сравнительного подхода к оценке рыночной стоимости земельного участка?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Какие основные этапы включает метод сравнения продаж при оцен</w:t>
      </w:r>
      <w:r>
        <w:softHyphen/>
        <w:t>ке земельных участков?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Что такое сегментирование земельного рынка?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 xml:space="preserve">Какие элементы сравнения используются при оценке земельных участков? 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Из каких основных элементов состоит метод сопоставления продаж?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Этапы и последовательность расчета стоимости земельного участка экономическим методом.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Этапы и последовательность расчета стоимости земельного участка методом соотнесения.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Этапы и последовательность расчета стоимости земельного участка методом капитализации земельной ренты.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Этапы и последовательность расчета стоимости земельного участка инвестиционным методом.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Этапы и последовательность расчета стоимости земельного участка методом остатка для земли.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Этапы и последовательность расчета стоимости земельного участка методом распределения дохода.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 xml:space="preserve">Этапы и последовательность расчета стоимости земельного участка  методом развития. 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В чем заключаются различия между кадастровой и единичной оцен</w:t>
      </w:r>
      <w:r>
        <w:softHyphen/>
        <w:t>ками земельных участков?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Особенности оценки объектов земельной собственности в  нынешних условиях?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Для каких целей могут быть использованы результаты кадастро</w:t>
      </w:r>
      <w:r>
        <w:softHyphen/>
        <w:t>вой оценки городских земель?</w:t>
      </w:r>
    </w:p>
    <w:p w:rsidR="00BB6908" w:rsidRDefault="00BB6908" w:rsidP="00BB6908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В какой последовательности проводится нормативная оценка сель</w:t>
      </w:r>
      <w:r>
        <w:softHyphen/>
        <w:t>скохозяйственных угодий?</w:t>
      </w:r>
    </w:p>
    <w:p w:rsidR="00BB6908" w:rsidRDefault="00BB6908" w:rsidP="00BB6908">
      <w:pPr>
        <w:jc w:val="center"/>
      </w:pPr>
    </w:p>
    <w:p w:rsidR="009E11A8" w:rsidRDefault="009365C9" w:rsidP="00D030DC">
      <w:pPr>
        <w:jc w:val="center"/>
        <w:rPr>
          <w:rStyle w:val="a3"/>
          <w:b/>
          <w:bCs/>
          <w:iCs/>
        </w:rPr>
        <w:sectPr w:rsidR="009E11A8">
          <w:pgSz w:w="11906" w:h="16838"/>
          <w:pgMar w:top="708" w:right="566" w:bottom="539" w:left="900" w:header="708" w:footer="708" w:gutter="0"/>
          <w:cols w:space="720"/>
        </w:sectPr>
      </w:pPr>
      <w:r>
        <w:fldChar w:fldCharType="begin"/>
      </w:r>
      <w:r w:rsidR="00172B29">
        <w:instrText>HYPERLINK "file:///C:\\Users\\Ekran-PC\\Desktop\\УЧЕБНАЯ\\УМК%20нов%20ПБ22\\ОММ%20заоч.21%20умк\\ФОС%20ТОСМ\\УМК%20по%20ТОСМ%20Раджаповой%20Н.А\\УМК%20дТОСМ%20Раджапова\\УМК%20(ТОСМ).doc" \l "_7.___#_7.___"</w:instrText>
      </w:r>
      <w:r>
        <w:fldChar w:fldCharType="separate"/>
      </w:r>
      <w:r w:rsidR="00D030DC" w:rsidRPr="00700970">
        <w:rPr>
          <w:rStyle w:val="a3"/>
          <w:b/>
          <w:bCs/>
          <w:iCs/>
        </w:rPr>
        <w:t xml:space="preserve"> </w:t>
      </w:r>
    </w:p>
    <w:p w:rsidR="00D030DC" w:rsidRPr="00700970" w:rsidRDefault="00D030DC" w:rsidP="00D030DC">
      <w:pPr>
        <w:jc w:val="center"/>
        <w:rPr>
          <w:rStyle w:val="a3"/>
          <w:b/>
          <w:bCs/>
          <w:iCs/>
        </w:rPr>
      </w:pPr>
      <w:r w:rsidRPr="00700970">
        <w:rPr>
          <w:rStyle w:val="a3"/>
          <w:b/>
          <w:bCs/>
          <w:iCs/>
        </w:rPr>
        <w:lastRenderedPageBreak/>
        <w:t xml:space="preserve">Тесты  для текущей,  промежуточной  и итоговой аттестации: </w:t>
      </w:r>
      <w:r w:rsidR="009365C9">
        <w:fldChar w:fldCharType="end"/>
      </w:r>
    </w:p>
    <w:p w:rsidR="00BB6908" w:rsidRDefault="00BB6908" w:rsidP="00BB6908">
      <w:pPr>
        <w:jc w:val="center"/>
        <w:rPr>
          <w:color w:val="000080"/>
        </w:rPr>
      </w:pPr>
      <w:r>
        <w:rPr>
          <w:color w:val="000080"/>
        </w:rPr>
        <w:t>Вариант 1</w:t>
      </w:r>
    </w:p>
    <w:tbl>
      <w:tblPr>
        <w:tblW w:w="10215" w:type="dxa"/>
        <w:tblInd w:w="103" w:type="dxa"/>
        <w:tblLayout w:type="fixed"/>
        <w:tblLook w:val="04A0"/>
      </w:tblPr>
      <w:tblGrid>
        <w:gridCol w:w="715"/>
        <w:gridCol w:w="534"/>
        <w:gridCol w:w="7832"/>
        <w:gridCol w:w="1134"/>
      </w:tblGrid>
      <w:tr w:rsidR="00BB6908" w:rsidTr="00BB6908">
        <w:trPr>
          <w:trHeight w:val="51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 xml:space="preserve">№ </w:t>
            </w:r>
            <w:r>
              <w:br/>
              <w:t>вопроса</w:t>
            </w:r>
          </w:p>
        </w:tc>
        <w:tc>
          <w:tcPr>
            <w:tcW w:w="8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908" w:rsidRDefault="00BB6908">
            <w:pPr>
              <w:jc w:val="center"/>
            </w:pPr>
            <w:r>
              <w:t>Вопросы: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 xml:space="preserve">Ваш </w:t>
            </w:r>
            <w:r>
              <w:br/>
              <w:t>вариант</w:t>
            </w:r>
          </w:p>
        </w:tc>
      </w:tr>
      <w:tr w:rsidR="00BB6908" w:rsidTr="00BB6908">
        <w:trPr>
          <w:trHeight w:val="85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16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5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r>
              <w:t>Какие подходы можно применить при оценке свободного земельного участка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а</w:t>
            </w:r>
          </w:p>
        </w:tc>
      </w:tr>
      <w:tr w:rsidR="00BB6908" w:rsidTr="00BB6908">
        <w:trPr>
          <w:trHeight w:val="40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сравнительный (рыночный) и доходный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0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затратный и доходный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0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сравнительный (рыночный) и затратный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0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только сравнительный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82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r>
              <w:t xml:space="preserve">Укажите </w:t>
            </w:r>
            <w:proofErr w:type="gramStart"/>
            <w:r>
              <w:t>методы</w:t>
            </w:r>
            <w:proofErr w:type="gramEnd"/>
            <w:r>
              <w:t xml:space="preserve"> применяемые в сравнительном подходе, используемые при оценке свободного земельного участка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б</w:t>
            </w:r>
          </w:p>
        </w:tc>
      </w:tr>
      <w:tr w:rsidR="00BB6908" w:rsidTr="00BB6908">
        <w:trPr>
          <w:trHeight w:val="45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метод остатка для земли, метод распределения дохода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8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метод сопоставления продаж, метод статистического анализа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63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метод выгод, инвестиционный метод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75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метод распределения дохода, метод развития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7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r>
              <w:t xml:space="preserve">Укажите </w:t>
            </w:r>
            <w:proofErr w:type="gramStart"/>
            <w:r>
              <w:t>методы</w:t>
            </w:r>
            <w:proofErr w:type="gramEnd"/>
            <w:r>
              <w:t xml:space="preserve"> применяемые в доходном подходе, используемые при оценке свободного земельного участка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в</w:t>
            </w:r>
          </w:p>
        </w:tc>
      </w:tr>
      <w:tr w:rsidR="00BB6908" w:rsidTr="00BB6908">
        <w:trPr>
          <w:trHeight w:val="43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метод остатка для земли, метод распределения дохода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9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метод сопоставления продаж, метод статистического анализа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9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метод выгод, инвестиционный метод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39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метод распределения дохода, метод развития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4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Какой принцип лежит в основе метода сопоставления продаж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а</w:t>
            </w:r>
          </w:p>
        </w:tc>
      </w:tr>
      <w:tr w:rsidR="00BB6908" w:rsidTr="00BB6908">
        <w:trPr>
          <w:trHeight w:val="25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принцип замещения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ожидания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добавленной продуктивности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вклада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69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5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Какой принцип лежит в основе метода выгод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в</w:t>
            </w:r>
          </w:p>
        </w:tc>
      </w:tr>
      <w:tr w:rsidR="00BB6908" w:rsidTr="00BB6908">
        <w:trPr>
          <w:trHeight w:val="49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принцип замещения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8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ожидания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9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добавленной продуктивности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67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вклада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5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 xml:space="preserve">Какой принцип лежит в основе инвестиционного метода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б</w:t>
            </w:r>
          </w:p>
        </w:tc>
      </w:tr>
      <w:tr w:rsidR="00BB6908" w:rsidTr="00BB6908">
        <w:trPr>
          <w:trHeight w:val="45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принцип замещения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7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ожидания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5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добавленной продуктивности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3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вклада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8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7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 xml:space="preserve">Какой принцип лежит в основе экономического метода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г</w:t>
            </w:r>
          </w:p>
        </w:tc>
      </w:tr>
      <w:tr w:rsidR="00BB6908" w:rsidTr="00BB6908">
        <w:trPr>
          <w:trHeight w:val="25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принцип замещения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ожидания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добавленной продуктивности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вклада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39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8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Какой принцип лежит в основе  метода соотнесения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г</w:t>
            </w:r>
          </w:p>
        </w:tc>
      </w:tr>
      <w:tr w:rsidR="00BB6908" w:rsidTr="00BB6908">
        <w:trPr>
          <w:trHeight w:val="54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принцип замещения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3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ожидания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5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добавленной продуктивности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9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вклада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9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Какой принцип лежит в основе  метода остатка для земли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в</w:t>
            </w:r>
          </w:p>
        </w:tc>
      </w:tr>
      <w:tr w:rsidR="00BB6908" w:rsidTr="00BB6908">
        <w:trPr>
          <w:trHeight w:val="51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принцип замещения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8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ожидания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5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ожидания  и принцип добавленной продуктивности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6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вклада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Какой принцип лежит в основе  метода распределения дохода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в</w:t>
            </w:r>
          </w:p>
        </w:tc>
      </w:tr>
      <w:tr w:rsidR="00BB6908" w:rsidTr="00BB6908">
        <w:trPr>
          <w:trHeight w:val="42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принцип замещения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2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ожидания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8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ожидания  и принцип добавленной продуктивности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1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вклада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4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В основу определения нормативной цены земли положены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а</w:t>
            </w:r>
          </w:p>
        </w:tc>
      </w:tr>
      <w:tr w:rsidR="00BB6908" w:rsidTr="00BB6908">
        <w:trPr>
          <w:trHeight w:val="85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средний балл бонитета почв, нормативно-расчётные показатели урожайности, валовой продукт, его стоимость, чистый доход, ссудный банковский процент на капитал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1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средний балл бонитета почв, чистый доход, ссудный банковский процент на капитал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6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средний балл бонитета почв, нормативно-расчётные показатели урожайности, валовой продукт, его стоимость, чистый доход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9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все ответы не верны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4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Земельный участок - это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а</w:t>
            </w:r>
          </w:p>
        </w:tc>
      </w:tr>
      <w:tr w:rsidR="00BB6908" w:rsidTr="00BB6908">
        <w:trPr>
          <w:trHeight w:val="126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 xml:space="preserve">это часть земной поверхности, которая имеет фиксированные границы и характеризуется определённым местоположением, природными свойствами, физическими параметрами, правовым и хозяйственным положением и другими </w:t>
            </w:r>
            <w:proofErr w:type="spellStart"/>
            <w:r>
              <w:t>хаарктеристиками</w:t>
            </w:r>
            <w:proofErr w:type="spellEnd"/>
            <w:r>
              <w:t>, которые являются его существенными составляющими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12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 xml:space="preserve">это часть земной поверхности, которая не имеет фиксированные  границы и характеризуется определённым местоположением, природными свойствами, физическими параметрами, правовым и хозяйственным положением и другими </w:t>
            </w:r>
            <w:proofErr w:type="spellStart"/>
            <w:r>
              <w:t>хаарктеристиками</w:t>
            </w:r>
            <w:proofErr w:type="spellEnd"/>
            <w:r>
              <w:t>, которые являются его существенными составляющими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87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 xml:space="preserve">это часть земной поверхности, которая  имеет фиксированные  границы и характеризуется неопределённым местоположением, природными свойствами, физическими параметрами, правовым и хозяйственным положением и другими </w:t>
            </w:r>
            <w:proofErr w:type="spellStart"/>
            <w:r>
              <w:t>хаарктеристиками</w:t>
            </w:r>
            <w:proofErr w:type="spellEnd"/>
            <w:r>
              <w:t>, которые являются его существенными составляющими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87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 xml:space="preserve">это часть земной поверхности, которая  имеет внутренние границы и характеризуется неопределённым местоположением, природными свойствами, физическими параметрами, правовым и хозяйственным положением и другими </w:t>
            </w:r>
            <w:proofErr w:type="spellStart"/>
            <w:r>
              <w:t>хаарктеристиками</w:t>
            </w:r>
            <w:proofErr w:type="spellEnd"/>
            <w:r>
              <w:t>, которые являются его существенными составляющими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0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Земельные улучшения - это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г</w:t>
            </w:r>
          </w:p>
        </w:tc>
      </w:tr>
      <w:tr w:rsidR="00BB6908" w:rsidTr="00BB6908">
        <w:trPr>
          <w:trHeight w:val="81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все изменения, являющиеся результатом деятельности по его преобразованию для последующего использования в строго оговорённых рамках деятельности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4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r>
              <w:t xml:space="preserve">все изменения, проведённые с целью получения дохода от использования земельного участка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1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проведённые изменения, основанные на анализе рынка земель сельскохозяйственного назначения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103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r>
              <w:t xml:space="preserve">все </w:t>
            </w:r>
            <w:proofErr w:type="spellStart"/>
            <w:r>
              <w:t>измениения</w:t>
            </w:r>
            <w:proofErr w:type="spellEnd"/>
            <w:r>
              <w:t>, отличающие свободный и неосвоенный земельный участок, являющиеся результатом деятельности по его преобразованию для последующего использования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76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14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Наиболее тесно рынок недвижимости связан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г</w:t>
            </w:r>
          </w:p>
        </w:tc>
      </w:tr>
      <w:tr w:rsidR="00BB6908" w:rsidTr="00BB6908">
        <w:trPr>
          <w:trHeight w:val="45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с рынком недвижимости, основу которого он составляет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3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 рынком ресурсов, где земля является частью активов предприятия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37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 финансовым рынком, на котором земельная собственность выступает самостоятельным объектом инвестиций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5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все ответы верны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6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15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Сервитут - это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а</w:t>
            </w:r>
          </w:p>
        </w:tc>
      </w:tr>
      <w:tr w:rsidR="00BB6908" w:rsidTr="00BB6908">
        <w:trPr>
          <w:trHeight w:val="45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право ограниченного использования одним или более лицами земли другого лица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5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право неограниченного использования одним или более лицами земли другого лица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1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термин, характеризующий экономическое местоположение недвижимости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8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интерес собственника в сданном в аренду объекте.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</w:tbl>
    <w:p w:rsidR="00BB6908" w:rsidRDefault="00BB6908" w:rsidP="00BB6908">
      <w:pPr>
        <w:jc w:val="center"/>
        <w:rPr>
          <w:color w:val="000080"/>
        </w:rPr>
      </w:pPr>
    </w:p>
    <w:p w:rsidR="00BB6908" w:rsidRDefault="00BB6908" w:rsidP="00BB6908">
      <w:pPr>
        <w:jc w:val="center"/>
        <w:rPr>
          <w:color w:val="000080"/>
        </w:rPr>
      </w:pPr>
      <w:r>
        <w:rPr>
          <w:color w:val="000080"/>
        </w:rPr>
        <w:t>Вариант 2</w:t>
      </w:r>
    </w:p>
    <w:tbl>
      <w:tblPr>
        <w:tblW w:w="10553" w:type="dxa"/>
        <w:jc w:val="center"/>
        <w:tblInd w:w="103" w:type="dxa"/>
        <w:tblLook w:val="04A0"/>
      </w:tblPr>
      <w:tblGrid>
        <w:gridCol w:w="1216"/>
        <w:gridCol w:w="419"/>
        <w:gridCol w:w="6548"/>
        <w:gridCol w:w="2370"/>
      </w:tblGrid>
      <w:tr w:rsidR="00BB6908" w:rsidTr="00BB6908">
        <w:trPr>
          <w:trHeight w:val="41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</w:pPr>
            <w:r>
              <w:t xml:space="preserve">№ </w:t>
            </w:r>
            <w:r>
              <w:br/>
              <w:t>вопроса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908" w:rsidRDefault="00BB6908">
            <w:pPr>
              <w:spacing w:line="276" w:lineRule="auto"/>
              <w:jc w:val="center"/>
            </w:pPr>
            <w:r>
              <w:t>Вопросы: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</w:pPr>
            <w:r>
              <w:t>Ваш ответ</w:t>
            </w:r>
          </w:p>
        </w:tc>
      </w:tr>
      <w:tr w:rsidR="00BB6908" w:rsidTr="00BB6908">
        <w:trPr>
          <w:trHeight w:val="88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</w:pPr>
            <w:r>
              <w:t xml:space="preserve">В общем случае стоимость </w:t>
            </w:r>
            <w:r>
              <w:br/>
              <w:t xml:space="preserve">земельного участка зависит </w:t>
            </w:r>
            <w:proofErr w:type="gramStart"/>
            <w:r>
              <w:t>от</w:t>
            </w:r>
            <w:proofErr w:type="gramEnd"/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BB6908" w:rsidTr="00BB690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а)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экономической ситуации в регионе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7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б)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физических характеристик </w:t>
            </w:r>
            <w:r>
              <w:br/>
              <w:t>земельного участка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в)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способов и масштабов его использования, </w:t>
            </w:r>
            <w:r>
              <w:br/>
              <w:t>существующие права и обременения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г)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сочетание всех трех факторов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88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</w:pPr>
            <w:r>
              <w:t xml:space="preserve">К основным методам оценки рыночной </w:t>
            </w:r>
            <w:r>
              <w:br/>
              <w:t>стоимости земельных участков можно отнести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BB6908" w:rsidTr="00BB6908">
        <w:trPr>
          <w:trHeight w:val="15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а)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proofErr w:type="spellStart"/>
            <w:r>
              <w:t>аннуитетный</w:t>
            </w:r>
            <w:proofErr w:type="spellEnd"/>
            <w:r>
              <w:t xml:space="preserve"> метод, метод срока</w:t>
            </w:r>
            <w:r>
              <w:br/>
              <w:t xml:space="preserve"> жизни улучшений,</w:t>
            </w:r>
            <w:r>
              <w:br/>
              <w:t xml:space="preserve"> метод </w:t>
            </w:r>
            <w:proofErr w:type="spellStart"/>
            <w:r>
              <w:t>регриссионного</w:t>
            </w:r>
            <w:proofErr w:type="spellEnd"/>
            <w:r>
              <w:t xml:space="preserve"> анализа, </w:t>
            </w:r>
            <w:r>
              <w:br/>
              <w:t xml:space="preserve">метод рыночной выборки, </w:t>
            </w:r>
            <w:r>
              <w:br/>
              <w:t>метод соотнесения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6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б)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метод прямого сравнительного </w:t>
            </w:r>
            <w:r>
              <w:br/>
              <w:t xml:space="preserve">анализа продаж, метод соотнесения, </w:t>
            </w:r>
            <w:r>
              <w:br/>
              <w:t>капитализация земельной ренты,</w:t>
            </w:r>
            <w:r>
              <w:br/>
              <w:t xml:space="preserve"> техника остатка для земли,</w:t>
            </w:r>
            <w:r>
              <w:br/>
              <w:t xml:space="preserve"> метод развития земельного участка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3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в)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метод связанных инвестиций, </w:t>
            </w:r>
            <w:r>
              <w:br/>
              <w:t>метод сравнительной единицы,</w:t>
            </w:r>
            <w:r>
              <w:br/>
              <w:t xml:space="preserve"> метод </w:t>
            </w:r>
            <w:proofErr w:type="spellStart"/>
            <w:r>
              <w:t>Инвуда</w:t>
            </w:r>
            <w:proofErr w:type="spellEnd"/>
            <w:r>
              <w:t xml:space="preserve">, метод валовой </w:t>
            </w:r>
            <w:proofErr w:type="spellStart"/>
            <w:r>
              <w:t>ренты</w:t>
            </w:r>
            <w:proofErr w:type="gramStart"/>
            <w:r>
              <w:t>,м</w:t>
            </w:r>
            <w:proofErr w:type="gramEnd"/>
            <w:r>
              <w:t>етод</w:t>
            </w:r>
            <w:proofErr w:type="spellEnd"/>
            <w:r>
              <w:t xml:space="preserve"> разбивки по компонентам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6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г)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метод дисконтированных </w:t>
            </w:r>
            <w:r>
              <w:br/>
              <w:t xml:space="preserve">денежных потоков, метод прямой </w:t>
            </w:r>
            <w:r>
              <w:br/>
              <w:t xml:space="preserve">капитализации, метод развития </w:t>
            </w:r>
            <w:r>
              <w:br/>
              <w:t xml:space="preserve">земельного участка, метод </w:t>
            </w:r>
            <w:proofErr w:type="spellStart"/>
            <w:r>
              <w:t>Хоскольда</w:t>
            </w:r>
            <w:proofErr w:type="spellEnd"/>
            <w:r>
              <w:t>,</w:t>
            </w:r>
            <w:r>
              <w:br/>
              <w:t>техника остатка для земли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00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</w:pPr>
            <w:r>
              <w:t xml:space="preserve">Основным принципом метода сопоставления </w:t>
            </w:r>
            <w:r>
              <w:br/>
              <w:t>продаж является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BB6908" w:rsidTr="00BB6908">
        <w:trPr>
          <w:trHeight w:val="15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а)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Стоимость  земли определяется </w:t>
            </w:r>
            <w:r>
              <w:br/>
              <w:t xml:space="preserve">исходя из свойств участков, </w:t>
            </w:r>
            <w:r>
              <w:br/>
              <w:t xml:space="preserve">обладающих свойствами  </w:t>
            </w:r>
            <w:r>
              <w:br/>
              <w:t xml:space="preserve">неприсущими рассматриваемому </w:t>
            </w:r>
            <w:r>
              <w:br/>
              <w:t>земельному участку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6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б)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Стоимость  земли определяется на уровне цен продажи земельных участков, подобных </w:t>
            </w:r>
            <w:proofErr w:type="gramStart"/>
            <w:r>
              <w:t>оцениваемому</w:t>
            </w:r>
            <w:proofErr w:type="gramEnd"/>
            <w:r>
              <w:t>, с учетом отличий в характере сделки и свойствах земельных участков, влияющих на их стоимость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2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в)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Стоимость земельного участка </w:t>
            </w:r>
            <w:r>
              <w:br/>
              <w:t xml:space="preserve">рассчитывается путем соотнесения </w:t>
            </w:r>
            <w:r>
              <w:br/>
              <w:t xml:space="preserve">общей площади участка к общей </w:t>
            </w:r>
            <w:r>
              <w:br/>
              <w:t>площади улучшений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5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г)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Стоимость земли </w:t>
            </w:r>
            <w:r>
              <w:br/>
              <w:t xml:space="preserve">определяется на уровне цен </w:t>
            </w:r>
            <w:r>
              <w:br/>
              <w:t xml:space="preserve">покупки земельных участков, </w:t>
            </w:r>
            <w:r>
              <w:br/>
              <w:t xml:space="preserve"> обладающих свойствами  </w:t>
            </w:r>
            <w:r>
              <w:br/>
              <w:t xml:space="preserve">неприсущими рассматриваемому </w:t>
            </w:r>
            <w:r>
              <w:br/>
              <w:t>земельному участку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85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</w:pPr>
            <w:r>
              <w:t xml:space="preserve">Основным принципом </w:t>
            </w:r>
            <w:proofErr w:type="gramStart"/>
            <w:r>
              <w:t xml:space="preserve">экономического </w:t>
            </w:r>
            <w:r>
              <w:br/>
              <w:t>метода</w:t>
            </w:r>
            <w:proofErr w:type="gramEnd"/>
            <w:r>
              <w:t xml:space="preserve"> является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BB6908" w:rsidTr="00BB6908">
        <w:trPr>
          <w:trHeight w:val="16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а)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стоимость земли определяется </w:t>
            </w:r>
            <w:r>
              <w:br/>
              <w:t>путем умножения ожидаемой</w:t>
            </w:r>
            <w:r>
              <w:br/>
              <w:t xml:space="preserve"> цены продажи  улучшенного участка</w:t>
            </w:r>
            <w:r>
              <w:br/>
              <w:t xml:space="preserve"> и всеми затратами на земельные </w:t>
            </w:r>
            <w:r>
              <w:br/>
              <w:t>улучшения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0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б)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стоимость земли определяется как сумма </w:t>
            </w:r>
            <w:r>
              <w:br/>
              <w:t xml:space="preserve">ожидаемой цены продажи  улучшенного участка и </w:t>
            </w:r>
            <w:r>
              <w:br/>
              <w:t>всеми затратами на земельные улучшения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8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в)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стоимость земли определяется как остаток между </w:t>
            </w:r>
            <w:r>
              <w:br/>
              <w:t>ожидаемой ценой продажи улучшенного участка и</w:t>
            </w:r>
            <w:r>
              <w:br/>
              <w:t xml:space="preserve"> всеми затратами на земельные улучшения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0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г)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стоимость земли определяется путем деления </w:t>
            </w:r>
            <w:r>
              <w:br/>
              <w:t xml:space="preserve">ожидаемой цены продажи  улучшенного участка и </w:t>
            </w:r>
            <w:r>
              <w:br/>
              <w:t>всеми затратами на земельные улучшения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31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pPr>
              <w:spacing w:line="276" w:lineRule="auto"/>
            </w:pPr>
            <w:r>
              <w:t>Основным принципом метода соотнесения является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BB6908" w:rsidTr="00BB6908">
        <w:trPr>
          <w:trHeight w:val="9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а)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стоимость земли определяется как доля в стоимости </w:t>
            </w:r>
            <w:r>
              <w:br/>
              <w:t>застроенного земельного участка от ожидаемой цены</w:t>
            </w:r>
            <w:r>
              <w:br/>
              <w:t xml:space="preserve"> продажи улучшенного земельного участка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9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б)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стоимость земли определяется как процентное</w:t>
            </w:r>
            <w:r>
              <w:br/>
              <w:t xml:space="preserve"> отношение стоимости аналогичного земельного</w:t>
            </w:r>
            <w:r>
              <w:br/>
              <w:t xml:space="preserve"> участка к фиксированной стоимости земли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9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в)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стоимость земли определяется как остаток между</w:t>
            </w:r>
            <w:r>
              <w:br/>
              <w:t xml:space="preserve"> ожидаемой ценой продажи улучшенного участка и </w:t>
            </w:r>
            <w:r>
              <w:br/>
              <w:t>всеми затратами на земельные улучшения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6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г)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Стоимость  земли определяется на уровне цен продажи земельных участков, подобных </w:t>
            </w:r>
            <w:proofErr w:type="gramStart"/>
            <w:r>
              <w:t>оцениваемому</w:t>
            </w:r>
            <w:proofErr w:type="gramEnd"/>
            <w:r>
              <w:t>, с учетом отличий в характере сделки и свойствах земельных участков, влияющих на их стоимость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70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</w:pPr>
            <w:r>
              <w:t xml:space="preserve">Продолжите определение: Чистый операционный доход с </w:t>
            </w:r>
            <w:r>
              <w:br/>
              <w:t xml:space="preserve">улучшенного земельного участка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BB6908" w:rsidTr="00BB6908">
        <w:trPr>
          <w:trHeight w:val="9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а)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определяется на основе потенциального валового дохода, который можно получить от сдачи в аренду земли и (или только) земельных улучшений, с учетом потерь от простоя помещений и неплатежей за аренду, а также операционных затрат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3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б)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рассчитывается на основе рыночных ставок арендной</w:t>
            </w:r>
            <w:r>
              <w:br/>
              <w:t xml:space="preserve"> платы для всей площади единого объекта</w:t>
            </w:r>
            <w:r>
              <w:br/>
              <w:t xml:space="preserve"> недвижимости, включая пустующие и используемые</w:t>
            </w:r>
            <w:r>
              <w:br/>
              <w:t xml:space="preserve"> собственником для личных нужд помещения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0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в)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определяется исходя из рыночных условий сдачи </w:t>
            </w:r>
            <w:r>
              <w:br/>
              <w:t xml:space="preserve">в аренду единых объектов недвижимости, и </w:t>
            </w:r>
            <w:r>
              <w:br/>
              <w:t>подразделяется на постоянные и переменные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г)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определяется как отношение ежегодных выплат по </w:t>
            </w:r>
            <w:r>
              <w:br/>
              <w:t xml:space="preserve">обслуживанию долга к основной сумме ипотечного </w:t>
            </w:r>
            <w:r>
              <w:br/>
              <w:t>займа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31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pPr>
              <w:spacing w:line="276" w:lineRule="auto"/>
            </w:pPr>
            <w:r>
              <w:t xml:space="preserve">Продолжите определение: Потенциальный валовой доход…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BB6908" w:rsidTr="00BB6908">
        <w:trPr>
          <w:trHeight w:val="6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а)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определяется на основе потенциального валового дохода, который можно получить от сдачи в аренду земли и (или только) земельных улучшений, с учетом потерь от простоя помещений и неплатежей за аренду, а также операционных затрат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3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б)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рассчитывается на основе рыночных ставок арендной</w:t>
            </w:r>
            <w:r>
              <w:br/>
              <w:t xml:space="preserve"> платы для всей площади единого объекта</w:t>
            </w:r>
            <w:r>
              <w:br/>
              <w:t xml:space="preserve"> недвижимости, включая пустующие и используемые </w:t>
            </w:r>
            <w:r>
              <w:br/>
              <w:t>собственником для личных нужд помещения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0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в)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определяется исходя из рыночных условий сдачи в </w:t>
            </w:r>
            <w:r>
              <w:br/>
              <w:t xml:space="preserve">аренду единых объектов недвижимости, и </w:t>
            </w:r>
            <w:r>
              <w:br/>
              <w:t>подразделяется на постоянные и переменные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9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г)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определяется как отношение ежегодных выплат по </w:t>
            </w:r>
            <w:r>
              <w:br/>
              <w:t xml:space="preserve">обслуживанию долга к основной сумме ипотечного </w:t>
            </w:r>
            <w:r>
              <w:br/>
              <w:t>займа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85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</w:pPr>
            <w:r>
              <w:t xml:space="preserve">Определение нормативной цены земельного участка </w:t>
            </w:r>
            <w:r>
              <w:br/>
              <w:t xml:space="preserve">производиться органами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BB6908" w:rsidTr="00BB6908">
        <w:trPr>
          <w:trHeight w:val="7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а)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proofErr w:type="gramStart"/>
            <w:r>
              <w:t>Государственного</w:t>
            </w:r>
            <w:proofErr w:type="gramEnd"/>
            <w:r>
              <w:t xml:space="preserve"> </w:t>
            </w:r>
            <w:proofErr w:type="spellStart"/>
            <w:r>
              <w:t>агенства</w:t>
            </w:r>
            <w:proofErr w:type="spellEnd"/>
            <w:r>
              <w:t xml:space="preserve"> по регистрации прав на </w:t>
            </w:r>
            <w:r>
              <w:br/>
              <w:t xml:space="preserve">недвижимое </w:t>
            </w:r>
            <w:proofErr w:type="spellStart"/>
            <w:r>
              <w:t>имуществопри</w:t>
            </w:r>
            <w:proofErr w:type="spellEnd"/>
            <w:r>
              <w:t xml:space="preserve"> Правительстве КР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б)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Министерства промышленности КР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4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в)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proofErr w:type="spellStart"/>
            <w:r>
              <w:t>Агенство</w:t>
            </w:r>
            <w:proofErr w:type="spellEnd"/>
            <w:r>
              <w:t xml:space="preserve"> по лесному хозяйству КР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г)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Министерство сельского хозяйства КР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79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</w:pPr>
            <w:r>
              <w:t xml:space="preserve">Продолжите определение: Ставка капитализации на </w:t>
            </w:r>
            <w:r>
              <w:br/>
              <w:t xml:space="preserve">заемный капитал (ипотечная постоянная) …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BB6908" w:rsidTr="00BB6908">
        <w:trPr>
          <w:trHeight w:val="13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а)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определяется на основе потенциального валового дохода, который можно получить от сдачи в аренду земли и (или только) земельных улучшений, с учетом потерь от простоя помещений и неплатежей за аренду, а также операционных затрат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3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б)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рассчитывается на основе рыночных ставок арендной</w:t>
            </w:r>
            <w:r>
              <w:br/>
              <w:t xml:space="preserve"> платы для всей площади единого объекта </w:t>
            </w:r>
            <w:r>
              <w:br/>
              <w:t>недвижимости, включая пустующие и используемые</w:t>
            </w:r>
            <w:r>
              <w:br/>
              <w:t xml:space="preserve"> собственником для личных нужд помещения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в)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определяется исходя из рыночных условий сдачи </w:t>
            </w:r>
            <w:r>
              <w:br/>
              <w:t xml:space="preserve">в аренду единых объектов недвижимости, и </w:t>
            </w:r>
            <w:r>
              <w:br/>
              <w:t>подразделяется на постоянные и переменные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0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г)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определяется как отношение ежегодных выплат </w:t>
            </w:r>
            <w:r>
              <w:br/>
              <w:t>по обслуживанию долга к основной сумме</w:t>
            </w:r>
            <w:r>
              <w:br/>
              <w:t xml:space="preserve"> ипотечного займа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73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</w:pPr>
            <w:r>
              <w:t xml:space="preserve">Укажите неверное утверждение. Метод остатка для земли </w:t>
            </w:r>
            <w:r>
              <w:br w:type="page"/>
              <w:t>целесообразно использовать, если: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BB6908" w:rsidTr="00BB6908">
        <w:trPr>
          <w:trHeight w:val="1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а)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единый объект недвижимости генерирует </w:t>
            </w:r>
            <w:proofErr w:type="gramStart"/>
            <w:r>
              <w:t xml:space="preserve">устойчивый </w:t>
            </w:r>
            <w:r>
              <w:br/>
              <w:t xml:space="preserve">ежегодный доход, отвечающий наиболее </w:t>
            </w:r>
            <w:r>
              <w:br/>
              <w:t>эффективному использованию и существует</w:t>
            </w:r>
            <w:proofErr w:type="gramEnd"/>
            <w:r>
              <w:br/>
              <w:t>возможность его оценки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б)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объект недвижимости не приносит дохода и </w:t>
            </w:r>
            <w:r>
              <w:br/>
              <w:t>является убыточным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в)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стоимость земельных улучшений может быть </w:t>
            </w:r>
            <w:r>
              <w:br/>
              <w:t>определена по рыночным данным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27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г)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рыночные данные о скорости капитализации дохода</w:t>
            </w:r>
            <w:r>
              <w:br/>
              <w:t xml:space="preserve"> от сдачи в аренду единого объекта недвижимости </w:t>
            </w:r>
            <w:r>
              <w:br/>
              <w:t>известны или она может быть достаточно точно оценена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690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</w:pPr>
            <w:r>
              <w:t>К физическим факторам можно отнести следующие</w:t>
            </w:r>
            <w:r>
              <w:br/>
              <w:t xml:space="preserve"> характеристики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BB6908" w:rsidTr="00BB690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а)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размер участка, уровень инженерной подготовки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б)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состояние грунтов, режим грунтовых вод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в)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конфигурация, уклон поверхности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г)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верны ответы а, б,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25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pPr>
              <w:spacing w:line="276" w:lineRule="auto"/>
            </w:pPr>
            <w:r>
              <w:t>Сервитут - это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BB6908" w:rsidTr="00BB6908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а)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право ограниченного использования одним или более</w:t>
            </w:r>
            <w:r>
              <w:br/>
              <w:t xml:space="preserve"> лицами земли другого лица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б)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право неограниченного использования одним или </w:t>
            </w:r>
            <w:r>
              <w:br/>
              <w:t>более лицами земли другого лица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в)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термин, характеризующий экономическое </w:t>
            </w:r>
            <w:r>
              <w:br/>
              <w:t>местоположение недвижимости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г)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интерес собственника в сданном в аренду объекте.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73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pPr>
              <w:spacing w:line="276" w:lineRule="auto"/>
            </w:pPr>
            <w:r>
              <w:t>Какой принцип лежит в основе метода выгод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BB6908" w:rsidTr="00BB690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а)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принцип замещения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б)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принцип ожидания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в)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принцип добавленной продуктивности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г)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принцип вклада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31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</w:pPr>
            <w:r>
              <w:lastRenderedPageBreak/>
              <w:t>14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pPr>
              <w:spacing w:line="276" w:lineRule="auto"/>
            </w:pPr>
            <w:r>
              <w:t xml:space="preserve">Какой принцип лежит в основе инвестиционного метода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BB6908" w:rsidTr="00BB690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а)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принцип замещения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б)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принцип ожидания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в)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принцип добавленной продуктивности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г)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принцип вклада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615"/>
          <w:jc w:val="center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6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pPr>
              <w:spacing w:line="276" w:lineRule="auto"/>
            </w:pPr>
            <w:r>
              <w:t>В основу определения нормативной цены земли положены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BB6908" w:rsidTr="00BB6908">
        <w:trPr>
          <w:trHeight w:val="9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а)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средний балл бонитета почв, нормативно-расчётные показатели урожайности, валовой продукт, его стоимость, чистый доход, ссудный банковский процент на капитал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б)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 xml:space="preserve">средний балл бонитета почв, чистый доход, </w:t>
            </w:r>
            <w:r>
              <w:br/>
              <w:t>ссудный банковский процент на капитал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10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в)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средний балл бонитета почв, нормативно-расчётные показатели урожайности, валовой продукт, его стоимость, чистый доход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  <w:tr w:rsidR="00BB6908" w:rsidTr="00BB6908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г)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Pr>
              <w:spacing w:line="276" w:lineRule="auto"/>
            </w:pPr>
            <w:r>
              <w:t>все ответы не верны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pPr>
              <w:rPr>
                <w:sz w:val="28"/>
              </w:rPr>
            </w:pPr>
          </w:p>
        </w:tc>
      </w:tr>
    </w:tbl>
    <w:p w:rsidR="00BB6908" w:rsidRDefault="00BB6908" w:rsidP="00BB6908">
      <w:pPr>
        <w:pStyle w:val="ac"/>
        <w:spacing w:before="0" w:beforeAutospacing="0" w:after="0" w:afterAutospacing="0"/>
        <w:jc w:val="center"/>
        <w:rPr>
          <w:color w:val="000080"/>
        </w:rPr>
      </w:pPr>
      <w:bookmarkStart w:id="0" w:name="_Лекция_1._Введение_"/>
      <w:bookmarkStart w:id="1" w:name="_Лекция_1._Введение"/>
      <w:bookmarkStart w:id="2" w:name="_Toc471972540"/>
      <w:bookmarkStart w:id="3" w:name="_Toc471974618"/>
      <w:bookmarkStart w:id="4" w:name="_Toc471974820"/>
      <w:bookmarkStart w:id="5" w:name="_Toc471974862"/>
      <w:bookmarkStart w:id="6" w:name="_Toc471975161"/>
      <w:bookmarkStart w:id="7" w:name="_Toc471984499"/>
      <w:bookmarkStart w:id="8" w:name="_Toc471984640"/>
      <w:bookmarkStart w:id="9" w:name="_Toc485116340"/>
      <w:bookmarkEnd w:id="0"/>
      <w:bookmarkEnd w:id="1"/>
    </w:p>
    <w:p w:rsidR="00BB6908" w:rsidRDefault="00BB6908" w:rsidP="00BB6908">
      <w:pPr>
        <w:rPr>
          <w:color w:val="000080"/>
        </w:rPr>
        <w:sectPr w:rsidR="00BB6908">
          <w:pgSz w:w="11906" w:h="16838"/>
          <w:pgMar w:top="708" w:right="566" w:bottom="539" w:left="900" w:header="708" w:footer="708" w:gutter="0"/>
          <w:cols w:space="720"/>
        </w:sectPr>
      </w:pPr>
    </w:p>
    <w:p w:rsidR="00BB6908" w:rsidRDefault="00BB6908" w:rsidP="00BB6908">
      <w:pPr>
        <w:pStyle w:val="ac"/>
        <w:spacing w:before="0" w:beforeAutospacing="0" w:after="0" w:afterAutospacing="0"/>
        <w:jc w:val="center"/>
        <w:rPr>
          <w:b/>
          <w:i/>
        </w:rPr>
      </w:pPr>
      <w:r>
        <w:rPr>
          <w:color w:val="000080"/>
        </w:rPr>
        <w:lastRenderedPageBreak/>
        <w:t>Вариант 3</w:t>
      </w:r>
    </w:p>
    <w:p w:rsidR="00BB6908" w:rsidRDefault="00BB6908" w:rsidP="00BB6908">
      <w:pPr>
        <w:pStyle w:val="ac"/>
        <w:spacing w:before="0" w:beforeAutospacing="0" w:after="0" w:afterAutospacing="0"/>
        <w:jc w:val="center"/>
        <w:rPr>
          <w:b/>
          <w:i/>
        </w:rPr>
      </w:pPr>
    </w:p>
    <w:tbl>
      <w:tblPr>
        <w:tblW w:w="9960" w:type="dxa"/>
        <w:tblInd w:w="103" w:type="dxa"/>
        <w:tblLayout w:type="fixed"/>
        <w:tblLook w:val="04A0"/>
      </w:tblPr>
      <w:tblGrid>
        <w:gridCol w:w="686"/>
        <w:gridCol w:w="403"/>
        <w:gridCol w:w="7507"/>
        <w:gridCol w:w="1364"/>
      </w:tblGrid>
      <w:tr w:rsidR="00BB6908" w:rsidTr="00BB6908">
        <w:trPr>
          <w:trHeight w:val="520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 xml:space="preserve">№ </w:t>
            </w:r>
            <w:r>
              <w:br/>
              <w:t>вопроса</w:t>
            </w:r>
          </w:p>
        </w:tc>
        <w:tc>
          <w:tcPr>
            <w:tcW w:w="7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908" w:rsidRDefault="00BB6908">
            <w:pPr>
              <w:jc w:val="center"/>
            </w:pPr>
            <w:r>
              <w:t>Вопросы: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 xml:space="preserve">Ваш </w:t>
            </w:r>
            <w:r>
              <w:br/>
              <w:t>вариант</w:t>
            </w:r>
          </w:p>
        </w:tc>
      </w:tr>
      <w:tr w:rsidR="00BB6908" w:rsidTr="00BB6908">
        <w:trPr>
          <w:trHeight w:val="762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15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363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pPr>
              <w:jc w:val="both"/>
            </w:pPr>
            <w:r>
              <w:t xml:space="preserve">Критерии выбора наилучшего и </w:t>
            </w:r>
            <w:proofErr w:type="spellStart"/>
            <w:r>
              <w:t>наиблее</w:t>
            </w:r>
            <w:proofErr w:type="spellEnd"/>
            <w:r>
              <w:t xml:space="preserve"> эффективного использования земельного участка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в</w:t>
            </w:r>
          </w:p>
        </w:tc>
      </w:tr>
      <w:tr w:rsidR="00BB6908" w:rsidTr="00BB6908">
        <w:trPr>
          <w:trHeight w:val="363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roofErr w:type="spellStart"/>
            <w:r>
              <w:t>макимальная</w:t>
            </w:r>
            <w:proofErr w:type="spellEnd"/>
            <w:r>
              <w:t xml:space="preserve"> продуктивность, финансовая целесообразность, физическая возможность и юридическая </w:t>
            </w:r>
            <w:proofErr w:type="spellStart"/>
            <w:r>
              <w:t>разрешённость</w:t>
            </w:r>
            <w:proofErr w:type="spellEnd"/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363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roofErr w:type="spellStart"/>
            <w:r>
              <w:t>макимальная</w:t>
            </w:r>
            <w:proofErr w:type="spellEnd"/>
            <w:r>
              <w:t xml:space="preserve"> продуктивность, финансовая целесообразность, физическая возможность 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363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roofErr w:type="spellStart"/>
            <w:r>
              <w:t>макимальная</w:t>
            </w:r>
            <w:proofErr w:type="spellEnd"/>
            <w:r>
              <w:t xml:space="preserve"> продуктивность,  физическая возможность и юридическая </w:t>
            </w:r>
            <w:proofErr w:type="spellStart"/>
            <w:r>
              <w:t>разрешённость</w:t>
            </w:r>
            <w:proofErr w:type="spellEnd"/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363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финансовая целесообразность, физическая возможность и юридическая </w:t>
            </w:r>
            <w:proofErr w:type="spellStart"/>
            <w:r>
              <w:t>разрешённость</w:t>
            </w:r>
            <w:proofErr w:type="spellEnd"/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363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2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Метод соотнесения применяется при оценке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б</w:t>
            </w:r>
          </w:p>
        </w:tc>
      </w:tr>
      <w:tr w:rsidR="00BB6908" w:rsidTr="00BB6908">
        <w:trPr>
          <w:trHeight w:val="363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свободного земельного участка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363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улучшенного земельного участка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363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ответы а </w:t>
            </w:r>
            <w:proofErr w:type="gramStart"/>
            <w:r>
              <w:t>и б</w:t>
            </w:r>
            <w:proofErr w:type="gramEnd"/>
            <w:r>
              <w:t xml:space="preserve"> не верны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363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 ответы а </w:t>
            </w:r>
            <w:proofErr w:type="gramStart"/>
            <w:r>
              <w:t>и б</w:t>
            </w:r>
            <w:proofErr w:type="gramEnd"/>
            <w:r>
              <w:t xml:space="preserve"> верны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84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3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К основным методам оценки рыночной стоимости земельных участков можно отнести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б</w:t>
            </w:r>
          </w:p>
        </w:tc>
      </w:tr>
      <w:tr w:rsidR="00BB6908" w:rsidTr="00BB6908">
        <w:trPr>
          <w:trHeight w:val="590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roofErr w:type="spellStart"/>
            <w:r>
              <w:t>аннуитетный</w:t>
            </w:r>
            <w:proofErr w:type="spellEnd"/>
            <w:r>
              <w:t xml:space="preserve"> метод, метод срока жизни улучшений, метод </w:t>
            </w:r>
            <w:proofErr w:type="spellStart"/>
            <w:r>
              <w:t>регриссионного</w:t>
            </w:r>
            <w:proofErr w:type="spellEnd"/>
            <w:r>
              <w:t xml:space="preserve"> анализа, метод рыночной выборки, метод соотнесения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54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метод прямого сравнительного анализа продаж, метод соотнесения, капитализация земельной ренты, техника остатка для земли, метод развития земельного участка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84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метод связанных инвестиций, метод сравнительной единицы, метод </w:t>
            </w:r>
            <w:proofErr w:type="spellStart"/>
            <w:r>
              <w:t>Инвуда</w:t>
            </w:r>
            <w:proofErr w:type="spellEnd"/>
            <w:r>
              <w:t>, метод валовой ренты, метод разбивки по компонентам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90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метод дисконтированных денежных потоков, метод прямой капитализации, метод развития земельного участка, метод </w:t>
            </w:r>
            <w:proofErr w:type="spellStart"/>
            <w:r>
              <w:t>Хоскольда</w:t>
            </w:r>
            <w:proofErr w:type="spellEnd"/>
            <w:r>
              <w:t>, техника остатка для земли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635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4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Основным принципом метода сопоставления продаж является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б</w:t>
            </w:r>
          </w:p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Стоимость  земли определяется исходя из свойств участков, обладающих свойствами  неприсущими рассматриваемому земельному участку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635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 xml:space="preserve">Стоимость  земли определяется на уровне цен продажи земельных участков, подобных </w:t>
            </w:r>
            <w:proofErr w:type="gramStart"/>
            <w:r>
              <w:t>оцениваемому</w:t>
            </w:r>
            <w:proofErr w:type="gramEnd"/>
            <w:r>
              <w:t>, с учетом отличий в характере сделки и свойствах земельных участков, влияющих на их стоимость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59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Стоимость земельного участка рассчитывается путем соотнесения общей площади участка к общей площади улучшений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605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Стоимость земли определяется на уровне цен покупки земельных участков,  обладающих свойствами  неприсущими рассматриваемому земельному участку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680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5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 xml:space="preserve">Основным принципом </w:t>
            </w:r>
            <w:proofErr w:type="gramStart"/>
            <w:r>
              <w:t>экономического метода</w:t>
            </w:r>
            <w:proofErr w:type="gramEnd"/>
            <w:r>
              <w:t xml:space="preserve"> является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в</w:t>
            </w:r>
          </w:p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стоимость земли определяется путем умножения ожидаемой цены продажи  улучшенного участка и всеми затратами на земельные улучшения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стоимость земли определяется как сумма ожидаемой цены продажи  улучшенного участка и всеми затратами на земельные улучшения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стоимость земли определяется как остаток между ожидаемой ценой продажи улучшенного участка и всеми затратами на земельные улучшения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стоимость земли определяется путем деления ожидаемой цены продажи  улучшенного участка и всеми затратами на земельные улучшения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39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6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Основным принципом метода соотнесения является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а</w:t>
            </w:r>
          </w:p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стоимость земли определяется как доля в стоимости застроенного земельного участка от ожидаемой цены продажи улучшенного земельного участка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стоимость земли определяется как процентное отношение стоимости аналогичного земельного участка к фиксированной стоимости земли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стоимость земли определяется как остаток между ожидаемой ценой продажи улучшенного участка и всеми затратами на земельные улучшения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1028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 xml:space="preserve">Стоимость  земли определяется на уровне цен продажи земельных участков, подобных </w:t>
            </w:r>
            <w:proofErr w:type="gramStart"/>
            <w:r>
              <w:t>оцениваемому</w:t>
            </w:r>
            <w:proofErr w:type="gramEnd"/>
            <w:r>
              <w:t>, с учетом отличий в характере сделки и свойствах земельных участков, влияющих на их стоимость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54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7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 xml:space="preserve">Продолжите определение: Чистый операционный доход с улучшенного земельного участка 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а</w:t>
            </w:r>
          </w:p>
        </w:tc>
      </w:tr>
      <w:tr w:rsidR="00BB6908" w:rsidTr="00BB6908">
        <w:trPr>
          <w:trHeight w:val="1043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определяется на основе потенциального валового дохода, который можно получить от сдачи в аренду земли и (или только) земельных улучшений, с учетом потерь от простоя помещений и неплатежей за аренду, а также операционных затрат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892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рассчитывается на основе рыночных ставок арендной платы для всей площади единого объекта недвижимости, включая пустующие и используемые собственником для личных нужд помещения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59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определяется исходя из рыночных условий сдачи в аренду единых объектов недвижимости, и подразделяется на постоянные и переменные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84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определяется как отношение ежегодных выплат по обслуживанию долга к основной сумме ипотечного займа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8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Земельный участок - это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а</w:t>
            </w:r>
          </w:p>
        </w:tc>
      </w:tr>
      <w:tr w:rsidR="00BB6908" w:rsidTr="00BB6908">
        <w:trPr>
          <w:trHeight w:val="650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 xml:space="preserve">это часть земной поверхности, которая имеет фиксированные границы и характеризуется определённым местоположением, природными свойствами, физическими параметрами, правовым и хозяйственным положением и другими </w:t>
            </w:r>
            <w:proofErr w:type="spellStart"/>
            <w:r>
              <w:t>хаарктеристиками</w:t>
            </w:r>
            <w:proofErr w:type="spellEnd"/>
            <w:r>
              <w:t>, которые являются его существенными составляющими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1270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 xml:space="preserve">это часть земной поверхности, которая не имеет фиксированные  границы и характеризуется определённым местоположением, природными свойствами, физическими параметрами, правовым и хозяйственным положением и другими </w:t>
            </w:r>
            <w:proofErr w:type="spellStart"/>
            <w:r>
              <w:t>хаарктеристиками</w:t>
            </w:r>
            <w:proofErr w:type="spellEnd"/>
            <w:r>
              <w:t>, которые являются его существенными составляющими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1346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 xml:space="preserve">это часть земной поверхности, которая  имеет фиксированные  границы и характеризуется неопределённым местоположением, природными свойствами, физическими параметрами, правовым и хозяйственным положением и другими </w:t>
            </w:r>
            <w:proofErr w:type="spellStart"/>
            <w:r>
              <w:t>хаарктеристиками</w:t>
            </w:r>
            <w:proofErr w:type="spellEnd"/>
            <w:r>
              <w:t>, которые являются его существенными составляющими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983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 xml:space="preserve">это часть земной поверхности, которая  имеет внутренние границы и характеризуется неопределённым местоположением, природными свойствами, физическими параметрами, правовым и хозяйственным положением и другими </w:t>
            </w:r>
            <w:proofErr w:type="spellStart"/>
            <w:r>
              <w:t>хаарктеристиками</w:t>
            </w:r>
            <w:proofErr w:type="spellEnd"/>
            <w:r>
              <w:t>, которые являются его существенными составляющими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90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lastRenderedPageBreak/>
              <w:t>9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Земельные улучшения - это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г</w:t>
            </w:r>
          </w:p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все изменения, являющиеся результатом деятельности по его преобразованию для последующего использования в строго оговорённых рамках деятельности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все изменения, проведённые с целью получения дохода от использования земельного участка 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проведённые изменения, основанные на анализе рынка земель сельскохозяйственного назначения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все </w:t>
            </w:r>
            <w:proofErr w:type="spellStart"/>
            <w:r>
              <w:t>измениения</w:t>
            </w:r>
            <w:proofErr w:type="spellEnd"/>
            <w:r>
              <w:t>, отличающие свободный и неосвоенный земельный участок, являющиеся результатом деятельности по его преобразованию для последующего использования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10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Наиболее тесно рынок недвижимости связан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г</w:t>
            </w:r>
          </w:p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с рынком недвижимости, основу которого он составляет 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 рынком ресурсов, где земля является частью активов предприятия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 финансовым рынком, на котором земельная собственность выступает самостоятельным объектом инвестиций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все ответы верны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11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Сервитут - это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а</w:t>
            </w:r>
          </w:p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право ограниченного использования одним или более лицами земли другого лица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право неограниченного использования одним или более лицами земли другого лица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термин, характеризующий экономическое местоположение недвижимости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интерес собственника в сданном в аренду объекте.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12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 xml:space="preserve">Продолжите определение: Ставка капитализации на заемный капитал (ипотечная постоянная) … 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г</w:t>
            </w:r>
          </w:p>
        </w:tc>
      </w:tr>
      <w:tr w:rsidR="00BB6908" w:rsidTr="00BB6908">
        <w:trPr>
          <w:trHeight w:val="1089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определяется на основе потенциального валового дохода, который можно получить от сдачи в аренду земли и (или только) земельных улучшений, с учетом потерь от простоя помещений и неплатежей за аренду, а также операционных затрат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1134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рассчитывается на основе рыночных ставок арендной платы для всей площади единого объекта недвижимости, включая пустующие и используемые собственником для личных нужд помещения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определяется исходя из рыночных условий сдачи в аренду единых объектов недвижимости, и подразделяется на постоянные и переменные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определяется как отношение ежегодных выплат по обслуживанию долга к основной сумме ипотечного займа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29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13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Укажите неверное утверждение. Метод остатка для земли целесообразно использовать, если: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б</w:t>
            </w:r>
          </w:p>
        </w:tc>
      </w:tr>
      <w:tr w:rsidR="00BB6908" w:rsidTr="00BB6908">
        <w:trPr>
          <w:trHeight w:val="454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единый объект недвижимости генерирует </w:t>
            </w:r>
            <w:proofErr w:type="gramStart"/>
            <w:r>
              <w:t>устойчивый ежегодный доход, отвечающий наиболее эффективному использованию и существует</w:t>
            </w:r>
            <w:proofErr w:type="gramEnd"/>
            <w:r>
              <w:t xml:space="preserve"> возможность его оценки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объект недвижимости не приносит дохода и является убыточным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стоимость земельных улучшений может быть определена по рыночным данным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рыночные данные о скорости капитализации дохода от сдачи в аренду единого объекта недвижимости известны или она может быть достаточно точно оценена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605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lastRenderedPageBreak/>
              <w:t>14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К физическим факторам можно отнести следующие характеристики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г</w:t>
            </w:r>
          </w:p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размер участка, уровень инженерной подготовки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состояние грунтов, режим грунтовых вод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конфигурация, уклон поверхности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верны ответы а, б,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29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15</w:t>
            </w:r>
          </w:p>
        </w:tc>
        <w:tc>
          <w:tcPr>
            <w:tcW w:w="7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 xml:space="preserve">Определение нормативной цены земельного участка производиться органами 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а</w:t>
            </w:r>
          </w:p>
        </w:tc>
      </w:tr>
      <w:tr w:rsidR="00BB6908" w:rsidTr="00BB6908">
        <w:trPr>
          <w:trHeight w:val="454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roofErr w:type="gramStart"/>
            <w:r>
              <w:t>Государственного</w:t>
            </w:r>
            <w:proofErr w:type="gramEnd"/>
            <w:r>
              <w:t xml:space="preserve"> </w:t>
            </w:r>
            <w:proofErr w:type="spellStart"/>
            <w:r>
              <w:t>агенства</w:t>
            </w:r>
            <w:proofErr w:type="spellEnd"/>
            <w:r>
              <w:t xml:space="preserve"> по регистрации прав на недвижимое </w:t>
            </w:r>
            <w:proofErr w:type="spellStart"/>
            <w:r>
              <w:t>имуществопри</w:t>
            </w:r>
            <w:proofErr w:type="spellEnd"/>
            <w:r>
              <w:t xml:space="preserve"> Правительстве КР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Министерства промышленности КР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roofErr w:type="spellStart"/>
            <w:r>
              <w:t>Агенство</w:t>
            </w:r>
            <w:proofErr w:type="spellEnd"/>
            <w:r>
              <w:t xml:space="preserve"> по лесному хозяйству КР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7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Министерство сельского хозяйства КР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</w:tbl>
    <w:p w:rsidR="00BB6908" w:rsidRDefault="00BB6908" w:rsidP="00BB6908">
      <w:pPr>
        <w:pStyle w:val="ac"/>
        <w:spacing w:before="0" w:beforeAutospacing="0" w:after="0" w:afterAutospacing="0"/>
        <w:jc w:val="center"/>
        <w:rPr>
          <w:b/>
          <w:i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p w:rsidR="00BB6908" w:rsidRDefault="00BB6908" w:rsidP="00BB6908">
      <w:pPr>
        <w:pStyle w:val="ad"/>
        <w:spacing w:line="240" w:lineRule="auto"/>
        <w:jc w:val="center"/>
        <w:rPr>
          <w:rFonts w:ascii="Times New Roman" w:eastAsia="Times New Roman" w:hAnsi="Times New Roman"/>
          <w:b/>
          <w:color w:val="000080"/>
          <w:sz w:val="20"/>
          <w:szCs w:val="20"/>
        </w:rPr>
      </w:pPr>
      <w:r>
        <w:rPr>
          <w:rFonts w:ascii="Times New Roman" w:eastAsia="Times New Roman" w:hAnsi="Times New Roman"/>
          <w:b/>
          <w:color w:val="000080"/>
          <w:sz w:val="20"/>
          <w:szCs w:val="20"/>
        </w:rPr>
        <w:t>Вариант 4</w:t>
      </w:r>
    </w:p>
    <w:tbl>
      <w:tblPr>
        <w:tblW w:w="9930" w:type="dxa"/>
        <w:tblInd w:w="103" w:type="dxa"/>
        <w:tblLayout w:type="fixed"/>
        <w:tblLook w:val="04A0"/>
      </w:tblPr>
      <w:tblGrid>
        <w:gridCol w:w="1032"/>
        <w:gridCol w:w="419"/>
        <w:gridCol w:w="7203"/>
        <w:gridCol w:w="1276"/>
      </w:tblGrid>
      <w:tr w:rsidR="00BB6908" w:rsidTr="00BB6908">
        <w:trPr>
          <w:trHeight w:val="276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 xml:space="preserve">№ </w:t>
            </w:r>
            <w:r>
              <w:br/>
              <w:t>вопроса</w:t>
            </w:r>
          </w:p>
        </w:tc>
        <w:tc>
          <w:tcPr>
            <w:tcW w:w="7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908" w:rsidRDefault="00BB6908">
            <w:pPr>
              <w:jc w:val="center"/>
            </w:pPr>
            <w:r>
              <w:t>Вопросы: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 xml:space="preserve">Ваш </w:t>
            </w:r>
            <w:r>
              <w:br/>
              <w:t>вариант</w:t>
            </w:r>
          </w:p>
        </w:tc>
      </w:tr>
      <w:tr w:rsidR="00BB6908" w:rsidTr="00BB6908">
        <w:trPr>
          <w:trHeight w:val="276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14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Инвестиционный метод применяется при оценке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а</w:t>
            </w:r>
          </w:p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свободного земельного участка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улучшенного земельного участка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верны варианты а </w:t>
            </w:r>
            <w:proofErr w:type="gramStart"/>
            <w:r>
              <w:t>и б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варианты а </w:t>
            </w:r>
            <w:proofErr w:type="gramStart"/>
            <w:r>
              <w:t>и б</w:t>
            </w:r>
            <w:proofErr w:type="gramEnd"/>
            <w:r>
              <w:t xml:space="preserve"> не верны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2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Метод остатка для земли применяется при оценке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б</w:t>
            </w:r>
          </w:p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свободного земельного участка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улучшенного земельного участка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верны варианты а </w:t>
            </w:r>
            <w:proofErr w:type="gramStart"/>
            <w:r>
              <w:t>и б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варианты а </w:t>
            </w:r>
            <w:proofErr w:type="gramStart"/>
            <w:r>
              <w:t>и б</w:t>
            </w:r>
            <w:proofErr w:type="gramEnd"/>
            <w:r>
              <w:t xml:space="preserve"> не верны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3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Метод развития применяется при оценке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б</w:t>
            </w:r>
          </w:p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свободного земельного участка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улучшенного земельного участка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верны варианты а </w:t>
            </w:r>
            <w:proofErr w:type="gramStart"/>
            <w:r>
              <w:t>и б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варианты а </w:t>
            </w:r>
            <w:proofErr w:type="gramStart"/>
            <w:r>
              <w:t>и б</w:t>
            </w:r>
            <w:proofErr w:type="gramEnd"/>
            <w:r>
              <w:t xml:space="preserve"> не верны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67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4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r>
              <w:t xml:space="preserve">Укажите </w:t>
            </w:r>
            <w:proofErr w:type="gramStart"/>
            <w:r>
              <w:t>методы</w:t>
            </w:r>
            <w:proofErr w:type="gramEnd"/>
            <w:r>
              <w:t xml:space="preserve"> применяемые в сравнительном подходе, используемые при оценке свободного земельного участка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б</w:t>
            </w:r>
          </w:p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метод остатка для земли, метод распределения дохода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метод сопоставления продаж, метод статистического анализа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метод выгод, инвестиционный метод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метод распределения дохода, метод развития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5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908" w:rsidRDefault="00BB6908">
            <w:r>
              <w:t xml:space="preserve">Укажите </w:t>
            </w:r>
            <w:proofErr w:type="gramStart"/>
            <w:r>
              <w:t>методы</w:t>
            </w:r>
            <w:proofErr w:type="gramEnd"/>
            <w:r>
              <w:t xml:space="preserve"> применяемые в доходном подходе, используемые при оценке свободного земельного участка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в</w:t>
            </w:r>
          </w:p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метод остатка для земли, метод распределения дохода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метод сопоставления продаж, метод статистического анализа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метод выгод, инвестиционный метод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метод распределения дохода, метод развития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6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Какой принцип лежит в основе метода сопоставления продаж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а</w:t>
            </w:r>
          </w:p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принцип замещения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ожидания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добавленной продуктивности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принцип вклада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7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В основу определения нормативной цены земли положены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а</w:t>
            </w:r>
          </w:p>
        </w:tc>
      </w:tr>
      <w:tr w:rsidR="00BB6908" w:rsidTr="00BB6908">
        <w:trPr>
          <w:trHeight w:val="54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средний балл бонитета почв, нормативно-расчётные показатели урожайности, валовой продукт, его стоимость, чистый доход, ссудный банковский процент на капитал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средний балл бонитета почв, чистый доход, ссудный банковский процент на капитал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60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средний балл бонитета почв, нормативно-расчётные показатели урожайности, валовой продукт, его стоимость, чистый доход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все ответы не верны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8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 xml:space="preserve">Определение нормативной цены земельного участка производиться органами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а</w:t>
            </w:r>
          </w:p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roofErr w:type="gramStart"/>
            <w:r>
              <w:t>Государственного</w:t>
            </w:r>
            <w:proofErr w:type="gramEnd"/>
            <w:r>
              <w:t xml:space="preserve"> </w:t>
            </w:r>
            <w:proofErr w:type="spellStart"/>
            <w:r>
              <w:t>агенства</w:t>
            </w:r>
            <w:proofErr w:type="spellEnd"/>
            <w:r>
              <w:t xml:space="preserve"> по регистрации прав на недвижимое </w:t>
            </w:r>
            <w:proofErr w:type="spellStart"/>
            <w:r>
              <w:t>имуществопри</w:t>
            </w:r>
            <w:proofErr w:type="spellEnd"/>
            <w:r>
              <w:t xml:space="preserve"> Правительстве КР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Министерства промышленности КР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roofErr w:type="spellStart"/>
            <w:r>
              <w:t>Агенство</w:t>
            </w:r>
            <w:proofErr w:type="spellEnd"/>
            <w:r>
              <w:t xml:space="preserve"> по лесному хозяйству КР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Министерство сельского хозяйства КР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9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 xml:space="preserve">В расчёт нормативной цены земли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б</w:t>
            </w:r>
          </w:p>
        </w:tc>
      </w:tr>
      <w:tr w:rsidR="00BB6908" w:rsidTr="00BB6908">
        <w:trPr>
          <w:trHeight w:val="51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включается стоимость объектов недвижимости, неразрывно связанных с землёй (строения, сооружения, мелиоративные объекты и т.п.)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1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не включается стоимость объектов недвижимости, неразрывно связанных с землёй (строения, сооружения, мелиоративные объекты и т.п.)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B6908" w:rsidRDefault="00BB6908">
            <w:proofErr w:type="gramStart"/>
            <w:r>
              <w:t>ответ</w:t>
            </w:r>
            <w:proofErr w:type="gramEnd"/>
            <w:r>
              <w:t xml:space="preserve"> а не верный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proofErr w:type="gramStart"/>
            <w:r>
              <w:t>ответ б</w:t>
            </w:r>
            <w:proofErr w:type="gramEnd"/>
            <w:r>
              <w:t xml:space="preserve"> не верный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10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Земельный участок - это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а</w:t>
            </w:r>
          </w:p>
        </w:tc>
      </w:tr>
      <w:tr w:rsidR="00BB6908" w:rsidTr="00BB6908">
        <w:trPr>
          <w:trHeight w:val="105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 xml:space="preserve">это часть земной поверхности, которая имеет фиксированные границы и характеризуется определённым местоположением, природными свойствами, физическими параметрами, правовым и хозяйственным положением и другими </w:t>
            </w:r>
            <w:proofErr w:type="spellStart"/>
            <w:r>
              <w:t>хаарктеристиками</w:t>
            </w:r>
            <w:proofErr w:type="spellEnd"/>
            <w:r>
              <w:t>, которые являются его существенными составляющими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11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 xml:space="preserve">это часть земной поверхности, которая не имеет фиксированные  границы и характеризуется определённым местоположением, природными свойствами, физическими параметрами, правовым и хозяйственным положением и другими </w:t>
            </w:r>
            <w:proofErr w:type="spellStart"/>
            <w:r>
              <w:t>хаарктеристиками</w:t>
            </w:r>
            <w:proofErr w:type="spellEnd"/>
            <w:r>
              <w:t>, которые являются его существенными составляющими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112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 xml:space="preserve">это часть земной поверхности, которая  имеет фиксированные  границы и характеризуется неопределённым местоположением, природными свойствами, физическими параметрами, правовым и хозяйственным положением и другими </w:t>
            </w:r>
            <w:proofErr w:type="spellStart"/>
            <w:r>
              <w:t>хаарктеристиками</w:t>
            </w:r>
            <w:proofErr w:type="spellEnd"/>
            <w:r>
              <w:t>, которые являются его существенными составляющими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100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 xml:space="preserve">это часть земной поверхности, которая  имеет внутренние границы и характеризуется неопределённым местоположением, природными свойствами, физическими параметрами, правовым и хозяйственным положением и другими </w:t>
            </w:r>
            <w:proofErr w:type="spellStart"/>
            <w:r>
              <w:t>хаарктеристиками</w:t>
            </w:r>
            <w:proofErr w:type="spellEnd"/>
            <w:r>
              <w:t>, которые являются его существенными составляющими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11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Земельные улучшения - это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г</w:t>
            </w:r>
          </w:p>
        </w:tc>
      </w:tr>
      <w:tr w:rsidR="00BB6908" w:rsidTr="00BB6908">
        <w:trPr>
          <w:trHeight w:val="51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все изменения, являющиеся результатом деятельности по его преобразованию для последующего использования в строго оговорённых рамках деятельности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8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 xml:space="preserve">все изменения, проведённые с целью получения дохода от использования земельного участка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60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проведённые изменения, основанные на анализе рынка земель сельскохозяйственного назначения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4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 xml:space="preserve">все </w:t>
            </w:r>
            <w:proofErr w:type="spellStart"/>
            <w:r>
              <w:t>измениения</w:t>
            </w:r>
            <w:proofErr w:type="spellEnd"/>
            <w:r>
              <w:t>, отличающие свободный и неосвоенный земельный участок, являющиеся результатом деятельности по его преобразованию для последующего использования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lastRenderedPageBreak/>
              <w:t>12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Наиболее тесно рынок недвижимости связан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г</w:t>
            </w:r>
          </w:p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 xml:space="preserve">с рынком недвижимости, основу которого он составляет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с рынком ресурсов, где земля является частью активов предприятия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с финансовым рынком, на котором земельная собственность выступает самостоятельным объектом инвестиций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все ответы верны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13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 xml:space="preserve">Основным принципом </w:t>
            </w:r>
            <w:proofErr w:type="gramStart"/>
            <w:r>
              <w:t>экономического метода</w:t>
            </w:r>
            <w:proofErr w:type="gramEnd"/>
            <w:r>
              <w:t xml:space="preserve"> является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в</w:t>
            </w:r>
          </w:p>
        </w:tc>
      </w:tr>
      <w:tr w:rsidR="00BB6908" w:rsidTr="00BB6908">
        <w:trPr>
          <w:trHeight w:val="60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стоимость земли определяется путем умножения ожидаемой цены продажи  улучшенного участка и всеми затратами на земельные улучшения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5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стоимость земли определяется как сумма ожидаемой цены продажи  улучшенного участка и всеми затратами на земельные улучшения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66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стоимость земли определяется как остаток между ожидаемой ценой продажи улучшенного участка и всеми затратами на земельные улучшения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66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стоимость земли определяется путем деления ожидаемой цены продажи  улучшенного участка и всеми затратами на земельные улучшения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2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14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6908" w:rsidRDefault="00BB6908">
            <w:r>
              <w:t>Основным принципом метода соотнесения является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а</w:t>
            </w:r>
          </w:p>
        </w:tc>
      </w:tr>
      <w:tr w:rsidR="00BB6908" w:rsidTr="00BB6908">
        <w:trPr>
          <w:trHeight w:val="57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стоимость земли определяется как доля в стоимости застроенного земельного участка от ожидаемой цены продажи улучшенного земельного участка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4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стоимость земли определяется как процентное отношение стоимости аналогичного земельного участка к фиксированной стоимости земли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5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стоимость земли определяется как остаток между ожидаемой ценой продажи улучшенного участка и всеми затратами на земельные улучшения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49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 xml:space="preserve">Стоимость  земли определяется на уровне цен продажи земельных участков, подобных </w:t>
            </w:r>
            <w:proofErr w:type="gramStart"/>
            <w:r>
              <w:t>оцениваемому</w:t>
            </w:r>
            <w:proofErr w:type="gramEnd"/>
            <w:r>
              <w:t>, с учетом отличий в характере сделки и свойствах земельных участков, влияющих на их стоимость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39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15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6908" w:rsidRDefault="00BB6908">
            <w:pPr>
              <w:jc w:val="center"/>
            </w:pPr>
            <w:r>
              <w:t xml:space="preserve">Продолжите определение: Чистый операционный доход с улучшенного земельного участка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>
            <w:pPr>
              <w:jc w:val="center"/>
            </w:pPr>
            <w:r>
              <w:t>а</w:t>
            </w:r>
          </w:p>
        </w:tc>
      </w:tr>
      <w:tr w:rsidR="00BB6908" w:rsidTr="00BB6908">
        <w:trPr>
          <w:trHeight w:val="81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а)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определяется на основе потенциального валового дохода, который можно получить от сдачи в аренду земли и (или только) земельных улучшений, с учетом потерь от простоя помещений и неплатежей за аренду, а также операционных затрат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54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б)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рассчитывается на основе рыночных ставок арендной платы для всей площади единого объекта недвижимости, включая пустующие и используемые собственником для личных нужд помещения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61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в)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определяется исходя из рыночных условий сдачи в аренду единых объектов недвижимости, и подразделяется на постоянные и переменные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  <w:tr w:rsidR="00BB6908" w:rsidTr="00BB6908">
        <w:trPr>
          <w:trHeight w:val="6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6908" w:rsidRDefault="00BB6908">
            <w:r>
              <w:t>г)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B6908" w:rsidRDefault="00BB6908">
            <w:r>
              <w:t>определяется как отношение ежегодных выплат по обслуживанию долга к основной сумме ипотечного займа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908" w:rsidRDefault="00BB6908"/>
        </w:tc>
      </w:tr>
    </w:tbl>
    <w:p w:rsidR="00D030DC" w:rsidRPr="00700970" w:rsidRDefault="00D030DC" w:rsidP="00D030DC">
      <w:pPr>
        <w:pStyle w:val="a8"/>
        <w:rPr>
          <w:sz w:val="24"/>
          <w:szCs w:val="24"/>
        </w:rPr>
      </w:pPr>
    </w:p>
    <w:p w:rsidR="00286A8B" w:rsidRDefault="00286A8B" w:rsidP="00D030DC">
      <w:pPr>
        <w:jc w:val="center"/>
      </w:pPr>
    </w:p>
    <w:p w:rsidR="00286A8B" w:rsidRDefault="00286A8B" w:rsidP="00D030DC">
      <w:pPr>
        <w:jc w:val="center"/>
      </w:pPr>
    </w:p>
    <w:p w:rsidR="00BB6908" w:rsidRDefault="00BB6908" w:rsidP="00D030DC">
      <w:pPr>
        <w:jc w:val="center"/>
        <w:sectPr w:rsidR="00BB6908" w:rsidSect="00286A8B">
          <w:pgSz w:w="11906" w:h="16838"/>
          <w:pgMar w:top="426" w:right="850" w:bottom="567" w:left="993" w:header="708" w:footer="708" w:gutter="0"/>
          <w:cols w:space="708"/>
          <w:docGrid w:linePitch="360"/>
        </w:sectPr>
      </w:pPr>
    </w:p>
    <w:p w:rsidR="00D030DC" w:rsidRPr="00286A8B" w:rsidRDefault="009365C9" w:rsidP="00D030DC">
      <w:pPr>
        <w:jc w:val="center"/>
        <w:rPr>
          <w:caps/>
          <w:sz w:val="20"/>
          <w:szCs w:val="20"/>
        </w:rPr>
      </w:pPr>
      <w:hyperlink r:id="rId6" w:anchor="_Комплект_экзаменационных_билетов#_Комплект_экзаменационных_билетов" w:history="1">
        <w:r w:rsidR="00D030DC" w:rsidRPr="00286A8B">
          <w:rPr>
            <w:rStyle w:val="a3"/>
            <w:caps/>
            <w:sz w:val="20"/>
            <w:szCs w:val="20"/>
            <w:lang w:val="en-US"/>
          </w:rPr>
          <w:t>III</w:t>
        </w:r>
        <w:r w:rsidR="00D030DC" w:rsidRPr="00286A8B">
          <w:rPr>
            <w:rStyle w:val="a3"/>
            <w:caps/>
            <w:sz w:val="20"/>
            <w:szCs w:val="20"/>
          </w:rPr>
          <w:t>. КОМПЛЕКТ ЭКЗАМЕНАЦИОННЫХ БИЛЕТОВ ПО ДИСЦИПЛИНЕ</w:t>
        </w:r>
      </w:hyperlink>
    </w:p>
    <w:p w:rsidR="00D030DC" w:rsidRPr="00286A8B" w:rsidRDefault="00D030DC" w:rsidP="00D030DC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B6908" w:rsidRPr="00E67442" w:rsidTr="000840FC">
        <w:trPr>
          <w:trHeight w:val="2541"/>
        </w:trPr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1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Дайте развернутое определение земельного участка, земельной доли.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В чем заключаются особенности земли как объекта оценки?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Для каких целей необходима оценка земли в Кыргызской Республике?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</w:p>
        </w:tc>
      </w:tr>
      <w:tr w:rsidR="00BB6908" w:rsidRPr="00E67442" w:rsidTr="000840FC">
        <w:trPr>
          <w:trHeight w:val="2498"/>
        </w:trPr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2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67442">
              <w:rPr>
                <w:rFonts w:ascii="Times New Roman" w:hAnsi="Times New Roman"/>
              </w:rPr>
              <w:t>Какие факторы обусловливают стоимость земельных участ</w:t>
            </w:r>
            <w:r w:rsidRPr="00E67442">
              <w:rPr>
                <w:rFonts w:ascii="Times New Roman" w:hAnsi="Times New Roman"/>
              </w:rPr>
              <w:softHyphen/>
              <w:t>ков?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67442">
              <w:rPr>
                <w:rFonts w:ascii="Times New Roman" w:hAnsi="Times New Roman"/>
              </w:rPr>
              <w:t>Из каких категорий земель состоит земельный фонд Кыргызской Республики?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E67442">
              <w:rPr>
                <w:rFonts w:ascii="Times New Roman" w:hAnsi="Times New Roman"/>
              </w:rPr>
              <w:t>Правовое зонирование и целевое использование земельных участков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</w:pP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BB6908" w:rsidRPr="00E67442" w:rsidTr="000840FC">
        <w:trPr>
          <w:trHeight w:val="2976"/>
        </w:trPr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3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E67442">
              <w:rPr>
                <w:rFonts w:ascii="Times New Roman" w:hAnsi="Times New Roman"/>
              </w:rPr>
              <w:t>Сервитутное</w:t>
            </w:r>
            <w:proofErr w:type="spellEnd"/>
            <w:r w:rsidRPr="00E67442">
              <w:rPr>
                <w:rFonts w:ascii="Times New Roman" w:hAnsi="Times New Roman"/>
              </w:rPr>
              <w:t xml:space="preserve"> право. Добровольный и принудительный сервитут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67442">
              <w:rPr>
                <w:rFonts w:ascii="Times New Roman" w:hAnsi="Times New Roman"/>
              </w:rPr>
              <w:t>Принципы оценки земельного участка. Основные группы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67442">
              <w:rPr>
                <w:rFonts w:ascii="Times New Roman" w:hAnsi="Times New Roman"/>
              </w:rPr>
              <w:t>Из каких основных элементов состоит метод сопоставления продаж?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BB6908" w:rsidRPr="00E67442" w:rsidTr="000840FC">
        <w:trPr>
          <w:trHeight w:val="2963"/>
        </w:trPr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4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Принцип наилучшего и наиболее эффективного использования. Этапы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Какие факторы обусловливают стоимость земельных участков?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442">
              <w:rPr>
                <w:rFonts w:ascii="Times New Roman" w:hAnsi="Times New Roman"/>
                <w:szCs w:val="28"/>
              </w:rPr>
              <w:t> </w:t>
            </w:r>
            <w:r w:rsidRPr="00E67442">
              <w:rPr>
                <w:rFonts w:ascii="Times New Roman" w:hAnsi="Times New Roman"/>
              </w:rPr>
              <w:t>Этапы и последовательность расчета стоимости земельного участка экономическим методом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5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Какие основные этапы включает метод капитализации дохода при оценке земельного участка?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67442">
              <w:rPr>
                <w:rFonts w:ascii="Times New Roman" w:hAnsi="Times New Roman"/>
              </w:rPr>
              <w:t>Какие элементы сравнения используются при оценке земельных участков?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67442">
              <w:rPr>
                <w:rFonts w:ascii="Times New Roman" w:hAnsi="Times New Roman"/>
              </w:rPr>
              <w:t>Этапы и последовательность расчета стоимости земельного участка  методом развития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lastRenderedPageBreak/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lastRenderedPageBreak/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6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Для каких целей необходима оценка земли в Кыргызской Республике?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В чем заключаются различия между кадастровой и единичной оцен</w:t>
            </w:r>
            <w:r w:rsidRPr="00E67442">
              <w:rPr>
                <w:rFonts w:ascii="Times New Roman" w:hAnsi="Times New Roman"/>
              </w:rPr>
              <w:softHyphen/>
              <w:t>ками земельных участков?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67442">
              <w:rPr>
                <w:rFonts w:ascii="Times New Roman" w:hAnsi="Times New Roman"/>
              </w:rPr>
              <w:t>Этапы и последовательность расчета стоимости земельного участка экономическим методом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7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67442">
              <w:rPr>
                <w:rFonts w:ascii="Times New Roman" w:hAnsi="Times New Roman"/>
              </w:rPr>
              <w:t>Сервитутное</w:t>
            </w:r>
            <w:proofErr w:type="spellEnd"/>
            <w:r w:rsidRPr="00E67442">
              <w:rPr>
                <w:rFonts w:ascii="Times New Roman" w:hAnsi="Times New Roman"/>
              </w:rPr>
              <w:t xml:space="preserve"> право. Добровольный и принудительный сервитут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Какие методы используются для расчета ставки капитализации при определении стоимости земли?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Этапы и последовательность расчета стоимости земельного участка методом остатка для земли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8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Этапы и последовательность расчета стоимости земельного участка методом распределения дохода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В какой последовательности проводится нормативная оценка сель</w:t>
            </w:r>
            <w:r w:rsidRPr="00E67442">
              <w:rPr>
                <w:rFonts w:ascii="Times New Roman" w:hAnsi="Times New Roman"/>
              </w:rPr>
              <w:softHyphen/>
              <w:t>скохозяйственных угодий?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В чем состоит экономическое содержание сравнительного подхода к оценке рыночной стоимости земельного участка?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9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Какие основные этапы включает метод сравнения продаж при оцен</w:t>
            </w:r>
            <w:r w:rsidRPr="00E67442">
              <w:rPr>
                <w:rFonts w:ascii="Times New Roman" w:hAnsi="Times New Roman"/>
              </w:rPr>
              <w:softHyphen/>
              <w:t>ке земельных участков?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Этапы и последовательность расчета стоимости земельного участка инвестиционным методом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Особенности оценки объектов земельной собственности в  нынешних условиях?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lastRenderedPageBreak/>
              <w:t>Экзаменационный билет № 10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67442">
              <w:rPr>
                <w:rFonts w:ascii="Times New Roman" w:hAnsi="Times New Roman"/>
              </w:rPr>
              <w:t>Для каких целей могут быть использованы результаты кадастро</w:t>
            </w:r>
            <w:r w:rsidRPr="00E67442">
              <w:rPr>
                <w:rFonts w:ascii="Times New Roman" w:hAnsi="Times New Roman"/>
              </w:rPr>
              <w:softHyphen/>
              <w:t>вой оценки городских земель?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Принцип наилучшего и наиболее эффективного использования. Этапы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В чем заключается экономическое содержание доходного подхода к оценке стоимости земельного участка?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lastRenderedPageBreak/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11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На каких принципах оценки базируется доходный подход?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  <w:szCs w:val="28"/>
              </w:rPr>
              <w:t> </w:t>
            </w:r>
            <w:r w:rsidRPr="00E67442">
              <w:rPr>
                <w:rFonts w:ascii="Times New Roman" w:hAnsi="Times New Roman"/>
              </w:rPr>
              <w:t>Этапы и последовательность расчета стоимости земельного участка методом соотнесения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Что такое сегментирование земельного рынка?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12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Какие методы оценки применяются для расчета рыночной стоимос</w:t>
            </w:r>
            <w:r w:rsidRPr="00E67442">
              <w:rPr>
                <w:rFonts w:ascii="Times New Roman" w:hAnsi="Times New Roman"/>
              </w:rPr>
              <w:softHyphen/>
              <w:t>ти земельного участка?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442">
              <w:rPr>
                <w:rFonts w:ascii="Times New Roman" w:hAnsi="Times New Roman"/>
              </w:rPr>
              <w:t>Этапы и последовательность расчета стоимости земельного участка методом капитализации земельной ренты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7442">
              <w:rPr>
                <w:rFonts w:ascii="Times New Roman" w:hAnsi="Times New Roman"/>
              </w:rPr>
              <w:t>Для оценки, каких земельных участков может быть использована техника остатка дохода, приходящегося на земельный участок?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13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  <w:szCs w:val="28"/>
              </w:rPr>
              <w:t> </w:t>
            </w:r>
            <w:r w:rsidRPr="00E67442">
              <w:rPr>
                <w:rFonts w:ascii="Times New Roman" w:hAnsi="Times New Roman"/>
              </w:rPr>
              <w:t>Принципы оценки земельного участка. Основные группы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Какие элементы сравнения используются при оценке земельных участков?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  <w:szCs w:val="28"/>
              </w:rPr>
              <w:t> </w:t>
            </w:r>
            <w:r w:rsidRPr="00E67442">
              <w:rPr>
                <w:rFonts w:ascii="Times New Roman" w:hAnsi="Times New Roman"/>
              </w:rPr>
              <w:t>Какие методы используются для расчета ставки капитализации при определении стоимости земли?</w:t>
            </w:r>
          </w:p>
          <w:p w:rsidR="00BB6908" w:rsidRPr="00E67442" w:rsidRDefault="00BB6908" w:rsidP="000840FC">
            <w:pPr>
              <w:pStyle w:val="ad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Cs w:val="28"/>
              </w:rPr>
            </w:pP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14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Из каких основных элементов состоит метод сопоставления продаж?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Особенности оценки объектов земельной собственности в  нынешних условиях?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67442">
              <w:rPr>
                <w:rFonts w:ascii="Times New Roman" w:hAnsi="Times New Roman"/>
              </w:rPr>
              <w:t>Этапы и последовательность расчета стоимости земельного участка  методом развития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lastRenderedPageBreak/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lastRenderedPageBreak/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15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E67442">
              <w:rPr>
                <w:rFonts w:ascii="Times New Roman" w:hAnsi="Times New Roman"/>
              </w:rPr>
              <w:t>Для каких целей необходима оценка земли в Кыргызской Республике?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Из каких категорий земель состоит земельный фонд Кыргызской Республики?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Какие методы оценки применяются для расчета рыночной стоимос</w:t>
            </w:r>
            <w:r w:rsidRPr="00E67442">
              <w:rPr>
                <w:rFonts w:ascii="Times New Roman" w:hAnsi="Times New Roman"/>
              </w:rPr>
              <w:softHyphen/>
              <w:t>ти земельного участка?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16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Какие основные этапы включает метод сравнения продаж при оцен</w:t>
            </w:r>
            <w:r w:rsidRPr="00E67442">
              <w:rPr>
                <w:rFonts w:ascii="Times New Roman" w:hAnsi="Times New Roman"/>
              </w:rPr>
              <w:softHyphen/>
              <w:t>ке земельных участков?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Этапы и последовательность расчета стоимости земельного участка методом капитализации земельной ренты.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Какие факторы обусловливают стоимость земельных участков?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17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В чем заключаются различия между кадастровой и единичной оцен</w:t>
            </w:r>
            <w:r w:rsidRPr="00E67442">
              <w:rPr>
                <w:rFonts w:ascii="Times New Roman" w:hAnsi="Times New Roman"/>
              </w:rPr>
              <w:softHyphen/>
              <w:t>ками земельных участков?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В какой последовательности проводится нормативная оценка сель</w:t>
            </w:r>
            <w:r w:rsidRPr="00E67442">
              <w:rPr>
                <w:rFonts w:ascii="Times New Roman" w:hAnsi="Times New Roman"/>
              </w:rPr>
              <w:softHyphen/>
              <w:t>скохозяйственных угодий?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Этапы и последовательность расчета стоимости земельного участка экономическим методом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18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На каких принципах оценки базируется доходный подход?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Этапы и последовательность расчета стоимости земельного участка методом соотнесения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Для каких целей могут быть использованы результаты кадастро</w:t>
            </w:r>
            <w:r w:rsidRPr="00E67442">
              <w:rPr>
                <w:rFonts w:ascii="Times New Roman" w:hAnsi="Times New Roman"/>
              </w:rPr>
              <w:softHyphen/>
              <w:t>вой оценки городских земель?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bookmarkStart w:id="10" w:name="OLE_LINK1"/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19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Принцип наилучшего и наиболее эффективного использования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lastRenderedPageBreak/>
              <w:t>В чем состоит экономическое содержание сравнительного подхода к оценке рыночной стоимости земельного участка?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Этапы и последовательность расчета стоимости земельного участка методом остатка для земли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  <w:bookmarkEnd w:id="10"/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lastRenderedPageBreak/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20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Что такое сегментирование земельного рынка?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В чем заключается экономическое содержание доходного подхода к оценке стоимости земельного участка?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4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Этапы и последовательность расчета стоимости земельного участка инвестиционным методом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21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В чем заключаются особенности земли как объекта оценки?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Этапы и последовательность расчета стоимости земельного участка методом распределения дохода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Какие факторы обусловливают стоимость земельных участ</w:t>
            </w:r>
            <w:r w:rsidRPr="00E67442">
              <w:rPr>
                <w:rFonts w:ascii="Times New Roman" w:hAnsi="Times New Roman"/>
              </w:rPr>
              <w:softHyphen/>
              <w:t>ков?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22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Дайте развернутое определение земельного участка, земельной доли. Делимость земельного участка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E67442">
              <w:rPr>
                <w:rFonts w:ascii="Times New Roman" w:hAnsi="Times New Roman"/>
              </w:rPr>
              <w:t>Сервитутное</w:t>
            </w:r>
            <w:proofErr w:type="spellEnd"/>
            <w:r w:rsidRPr="00E67442">
              <w:rPr>
                <w:rFonts w:ascii="Times New Roman" w:hAnsi="Times New Roman"/>
              </w:rPr>
              <w:t xml:space="preserve"> право. Добровольный и принудительный сервитут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5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Для оценки, каких земельных участков может быть использована техника остатка дохода, приходящегося на земельный участок?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23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Правовое зонирование и целевое использование земельных участков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Для каких целей необходима оценка земли в Кыргызской Республике?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Какие основные этапы включает метод капитализации дохода при оценке земельного участка?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lastRenderedPageBreak/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24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Какие основные этапы включает метод капитализации дохода при оценке земельного участка?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Какие методы оценки применяются для расчета рыночной стоимос</w:t>
            </w:r>
            <w:r w:rsidRPr="00E67442">
              <w:rPr>
                <w:rFonts w:ascii="Times New Roman" w:hAnsi="Times New Roman"/>
              </w:rPr>
              <w:softHyphen/>
              <w:t>ти земельного участка?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Этапы и последовательность расчета стоимости земельного участка методом распределения дохода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</w:tc>
      </w:tr>
      <w:tr w:rsidR="00BB6908" w:rsidRPr="00E67442" w:rsidTr="000840FC">
        <w:tc>
          <w:tcPr>
            <w:tcW w:w="9571" w:type="dxa"/>
          </w:tcPr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E67442">
              <w:rPr>
                <w:b/>
                <w:sz w:val="28"/>
                <w:szCs w:val="28"/>
              </w:rPr>
              <w:t>ИИП кафедра «</w:t>
            </w:r>
            <w:proofErr w:type="spellStart"/>
            <w:r w:rsidRPr="00E67442">
              <w:rPr>
                <w:b/>
                <w:sz w:val="28"/>
                <w:szCs w:val="28"/>
              </w:rPr>
              <w:t>ЭиК</w:t>
            </w:r>
            <w:proofErr w:type="spellEnd"/>
            <w:r w:rsidRPr="00E67442">
              <w:rPr>
                <w:b/>
                <w:sz w:val="28"/>
                <w:szCs w:val="28"/>
              </w:rPr>
              <w:t>»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Экзаменационный билет № 25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Дисциплина «Оценка земли»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На каких принципах оценки базируется доходный подход?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Какие методы используются для расчета ставки капитализации при определении стоимости земли?</w:t>
            </w:r>
          </w:p>
          <w:p w:rsidR="00BB6908" w:rsidRPr="00E67442" w:rsidRDefault="00BB6908" w:rsidP="00BB6908">
            <w:pPr>
              <w:pStyle w:val="ad"/>
              <w:numPr>
                <w:ilvl w:val="0"/>
                <w:numId w:val="26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E67442">
              <w:rPr>
                <w:rFonts w:ascii="Times New Roman" w:hAnsi="Times New Roman"/>
              </w:rPr>
              <w:t>Этапы и последовательность расчета стоимости земельного участка методом остатка для земли</w:t>
            </w:r>
          </w:p>
          <w:p w:rsidR="00BB6908" w:rsidRPr="00E67442" w:rsidRDefault="00BB6908" w:rsidP="000840F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b/>
                <w:szCs w:val="28"/>
              </w:rPr>
            </w:pPr>
            <w:r w:rsidRPr="00E67442">
              <w:rPr>
                <w:b/>
                <w:szCs w:val="28"/>
              </w:rPr>
              <w:t>Зав</w:t>
            </w:r>
            <w:proofErr w:type="gramStart"/>
            <w:r w:rsidRPr="00E67442">
              <w:rPr>
                <w:b/>
                <w:szCs w:val="28"/>
              </w:rPr>
              <w:t>.к</w:t>
            </w:r>
            <w:proofErr w:type="gramEnd"/>
            <w:r w:rsidRPr="00E67442">
              <w:rPr>
                <w:b/>
                <w:szCs w:val="28"/>
              </w:rPr>
              <w:t xml:space="preserve">афедрой ___________ </w:t>
            </w:r>
            <w:proofErr w:type="spellStart"/>
            <w:r w:rsidRPr="00E67442">
              <w:rPr>
                <w:b/>
                <w:szCs w:val="28"/>
              </w:rPr>
              <w:t>Тологонова</w:t>
            </w:r>
            <w:proofErr w:type="spellEnd"/>
            <w:r w:rsidRPr="00E67442">
              <w:rPr>
                <w:b/>
                <w:szCs w:val="28"/>
              </w:rPr>
              <w:t xml:space="preserve"> А.М.</w:t>
            </w:r>
          </w:p>
        </w:tc>
      </w:tr>
    </w:tbl>
    <w:p w:rsidR="00D030DC" w:rsidRPr="00286A8B" w:rsidRDefault="00D030DC" w:rsidP="00D030DC">
      <w:pPr>
        <w:rPr>
          <w:sz w:val="20"/>
          <w:szCs w:val="20"/>
        </w:rPr>
      </w:pPr>
      <w:bookmarkStart w:id="11" w:name="_GoBack"/>
      <w:bookmarkEnd w:id="11"/>
    </w:p>
    <w:p w:rsidR="004932DD" w:rsidRPr="00286A8B" w:rsidRDefault="004932DD">
      <w:pPr>
        <w:rPr>
          <w:sz w:val="20"/>
          <w:szCs w:val="20"/>
        </w:rPr>
      </w:pPr>
    </w:p>
    <w:sectPr w:rsidR="004932DD" w:rsidRPr="00286A8B" w:rsidSect="00286A8B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E68"/>
    <w:multiLevelType w:val="hybridMultilevel"/>
    <w:tmpl w:val="198C55E8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6ECD"/>
    <w:multiLevelType w:val="hybridMultilevel"/>
    <w:tmpl w:val="1F8E0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81423"/>
    <w:multiLevelType w:val="hybridMultilevel"/>
    <w:tmpl w:val="B038E4A2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D57AA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54234"/>
    <w:multiLevelType w:val="hybridMultilevel"/>
    <w:tmpl w:val="00369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E0348"/>
    <w:multiLevelType w:val="hybridMultilevel"/>
    <w:tmpl w:val="5FAE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25E82"/>
    <w:multiLevelType w:val="hybridMultilevel"/>
    <w:tmpl w:val="BE8E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B77DB"/>
    <w:multiLevelType w:val="hybridMultilevel"/>
    <w:tmpl w:val="9B6E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46C06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51210"/>
    <w:multiLevelType w:val="hybridMultilevel"/>
    <w:tmpl w:val="4E2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3554B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57C14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63B3A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05506"/>
    <w:multiLevelType w:val="hybridMultilevel"/>
    <w:tmpl w:val="3DBA7606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4">
    <w:nsid w:val="516E2E60"/>
    <w:multiLevelType w:val="hybridMultilevel"/>
    <w:tmpl w:val="BBEC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28F9"/>
    <w:multiLevelType w:val="hybridMultilevel"/>
    <w:tmpl w:val="30BE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E208B"/>
    <w:multiLevelType w:val="hybridMultilevel"/>
    <w:tmpl w:val="A32A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A487A"/>
    <w:multiLevelType w:val="hybridMultilevel"/>
    <w:tmpl w:val="9C92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321E0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31117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A6EBE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938F2"/>
    <w:multiLevelType w:val="hybridMultilevel"/>
    <w:tmpl w:val="A13ADD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1A3F6A"/>
    <w:multiLevelType w:val="hybridMultilevel"/>
    <w:tmpl w:val="E21A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C5032"/>
    <w:multiLevelType w:val="hybridMultilevel"/>
    <w:tmpl w:val="646A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D00A2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67360"/>
    <w:multiLevelType w:val="hybridMultilevel"/>
    <w:tmpl w:val="F3E8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0"/>
  </w:num>
  <w:num w:numId="5">
    <w:abstractNumId w:val="24"/>
  </w:num>
  <w:num w:numId="6">
    <w:abstractNumId w:val="8"/>
  </w:num>
  <w:num w:numId="7">
    <w:abstractNumId w:val="20"/>
  </w:num>
  <w:num w:numId="8">
    <w:abstractNumId w:val="18"/>
  </w:num>
  <w:num w:numId="9">
    <w:abstractNumId w:val="11"/>
  </w:num>
  <w:num w:numId="10">
    <w:abstractNumId w:val="12"/>
  </w:num>
  <w:num w:numId="11">
    <w:abstractNumId w:val="3"/>
  </w:num>
  <w:num w:numId="12">
    <w:abstractNumId w:val="19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9"/>
  </w:num>
  <w:num w:numId="16">
    <w:abstractNumId w:val="5"/>
  </w:num>
  <w:num w:numId="17">
    <w:abstractNumId w:val="2"/>
  </w:num>
  <w:num w:numId="18">
    <w:abstractNumId w:val="7"/>
  </w:num>
  <w:num w:numId="19">
    <w:abstractNumId w:val="16"/>
  </w:num>
  <w:num w:numId="20">
    <w:abstractNumId w:val="23"/>
  </w:num>
  <w:num w:numId="21">
    <w:abstractNumId w:val="1"/>
  </w:num>
  <w:num w:numId="22">
    <w:abstractNumId w:val="0"/>
  </w:num>
  <w:num w:numId="23">
    <w:abstractNumId w:val="6"/>
  </w:num>
  <w:num w:numId="24">
    <w:abstractNumId w:val="15"/>
  </w:num>
  <w:num w:numId="25">
    <w:abstractNumId w:val="14"/>
  </w:num>
  <w:num w:numId="26">
    <w:abstractNumId w:val="17"/>
  </w:num>
  <w:num w:numId="27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362"/>
    <w:rsid w:val="0006199D"/>
    <w:rsid w:val="000C1362"/>
    <w:rsid w:val="00172B29"/>
    <w:rsid w:val="00254179"/>
    <w:rsid w:val="00286A8B"/>
    <w:rsid w:val="004932DD"/>
    <w:rsid w:val="00531837"/>
    <w:rsid w:val="005A574E"/>
    <w:rsid w:val="005B7880"/>
    <w:rsid w:val="00665F14"/>
    <w:rsid w:val="006E0AEA"/>
    <w:rsid w:val="00700970"/>
    <w:rsid w:val="007C7A92"/>
    <w:rsid w:val="009365C9"/>
    <w:rsid w:val="009E11A8"/>
    <w:rsid w:val="00A0330F"/>
    <w:rsid w:val="00BB6908"/>
    <w:rsid w:val="00CC6847"/>
    <w:rsid w:val="00D030DC"/>
    <w:rsid w:val="00D5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932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32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4932D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932DD"/>
    <w:pPr>
      <w:ind w:left="36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932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semiHidden/>
    <w:unhideWhenUsed/>
    <w:rsid w:val="00D030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03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030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D030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254179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254179"/>
    <w:rPr>
      <w:rFonts w:ascii="Courier New" w:eastAsia="Times New Roman" w:hAnsi="Courier New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254179"/>
    <w:pPr>
      <w:widowControl w:val="0"/>
      <w:autoSpaceDE w:val="0"/>
      <w:autoSpaceDN w:val="0"/>
      <w:adjustRightInd w:val="0"/>
      <w:spacing w:line="466" w:lineRule="exact"/>
      <w:ind w:firstLine="701"/>
      <w:jc w:val="both"/>
    </w:pPr>
  </w:style>
  <w:style w:type="paragraph" w:styleId="3">
    <w:name w:val="Body Text 3"/>
    <w:basedOn w:val="a"/>
    <w:link w:val="30"/>
    <w:unhideWhenUsed/>
    <w:rsid w:val="002541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54179"/>
    <w:rPr>
      <w:rFonts w:ascii="Times New Roman" w:eastAsia="Times New Roman" w:hAnsi="Times New Roman" w:cs="Times New Roman"/>
      <w:sz w:val="16"/>
      <w:szCs w:val="16"/>
    </w:rPr>
  </w:style>
  <w:style w:type="character" w:customStyle="1" w:styleId="11pt">
    <w:name w:val="Основной текст + 11 pt"/>
    <w:aliases w:val="Интервал 0 pt"/>
    <w:rsid w:val="00D57E60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/>
    </w:rPr>
  </w:style>
  <w:style w:type="paragraph" w:styleId="ac">
    <w:name w:val="Normal (Web)"/>
    <w:basedOn w:val="a"/>
    <w:semiHidden/>
    <w:unhideWhenUsed/>
    <w:rsid w:val="00BB690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690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932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32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4932D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932DD"/>
    <w:pPr>
      <w:ind w:left="36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932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semiHidden/>
    <w:unhideWhenUsed/>
    <w:rsid w:val="00D030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03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030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D030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254179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2541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17">
    <w:name w:val="Style17"/>
    <w:basedOn w:val="a"/>
    <w:uiPriority w:val="99"/>
    <w:rsid w:val="00254179"/>
    <w:pPr>
      <w:widowControl w:val="0"/>
      <w:autoSpaceDE w:val="0"/>
      <w:autoSpaceDN w:val="0"/>
      <w:adjustRightInd w:val="0"/>
      <w:spacing w:line="466" w:lineRule="exact"/>
      <w:ind w:firstLine="701"/>
      <w:jc w:val="both"/>
    </w:pPr>
  </w:style>
  <w:style w:type="paragraph" w:styleId="3">
    <w:name w:val="Body Text 3"/>
    <w:basedOn w:val="a"/>
    <w:link w:val="30"/>
    <w:unhideWhenUsed/>
    <w:rsid w:val="0025417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5417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11pt">
    <w:name w:val="Основной текст + 11 pt"/>
    <w:aliases w:val="Интервал 0 pt"/>
    <w:rsid w:val="00D57E60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 w:eastAsia="x-none"/>
    </w:rPr>
  </w:style>
  <w:style w:type="paragraph" w:styleId="ac">
    <w:name w:val="Normal (Web)"/>
    <w:basedOn w:val="a"/>
    <w:semiHidden/>
    <w:unhideWhenUsed/>
    <w:rsid w:val="00BB690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690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kran-PC\Desktop\&#1059;&#1063;&#1045;&#1041;&#1053;&#1040;&#1071;\&#1059;&#1052;&#1050;%20&#1085;&#1086;&#1074;%20&#1055;&#1041;22\&#1054;&#1052;&#1052;%20&#1079;&#1072;&#1086;&#1095;.21%20&#1091;&#1084;&#1082;\&#1059;&#1052;&#1050;%20&#1059;&#1040;&#1074;&#1057;-15.doc" TargetMode="External"/><Relationship Id="rId5" Type="http://schemas.openxmlformats.org/officeDocument/2006/relationships/hyperlink" Target="file:///C:\Users\Ekran-PC\Desktop\&#1059;&#1063;&#1045;&#1041;&#1053;&#1040;&#1071;\&#1059;&#1063;&#1045;&#1041;&#1053;&#1040;&#1071;%20&#1041;&#1040;&#1050;&#1040;&#1051;&#1040;&#1042;&#1056;&#1048;&#1040;&#1058;\&#1060;&#1054;&#1057;%20&#1058;&#1054;&#1057;&#1052;\&#1059;&#1052;&#1050;%20&#1087;&#1086;%20&#1058;&#1054;&#1057;&#1052;%20&#1056;&#1072;&#1076;&#1078;&#1072;&#1087;&#1086;&#1074;&#1086;&#1081;%20&#1053;.&#1040;\&#1059;&#1052;&#1050;%20&#1076;&#1058;&#1054;&#1057;&#1052;%20&#1056;&#1072;&#1076;&#1078;&#1072;&#1087;&#1086;&#1074;&#1072;\&#1059;&#1052;&#1050;%20(&#1058;&#1054;&#1057;&#1052;).do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24</Pages>
  <Words>6615</Words>
  <Characters>37706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Ekran-PC</dc:creator>
  <cp:keywords/>
  <dc:description/>
  <cp:lastModifiedBy>XTreme.ws</cp:lastModifiedBy>
  <cp:revision>18</cp:revision>
  <dcterms:created xsi:type="dcterms:W3CDTF">2019-10-17T05:34:00Z</dcterms:created>
  <dcterms:modified xsi:type="dcterms:W3CDTF">2020-01-22T07:54:00Z</dcterms:modified>
</cp:coreProperties>
</file>