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47" w:rsidRDefault="00973147" w:rsidP="00973147">
      <w:pPr>
        <w:shd w:val="clear" w:color="auto" w:fill="FFFFFF"/>
        <w:tabs>
          <w:tab w:val="left" w:pos="0"/>
          <w:tab w:val="left" w:pos="485"/>
        </w:tabs>
        <w:spacing w:line="276" w:lineRule="auto"/>
        <w:rPr>
          <w:b/>
          <w:noProof/>
          <w:lang w:eastAsia="ru-RU"/>
        </w:rPr>
      </w:pPr>
    </w:p>
    <w:p w:rsidR="00973147" w:rsidRPr="00134BF0" w:rsidRDefault="00973147" w:rsidP="00973147">
      <w:pPr>
        <w:shd w:val="clear" w:color="auto" w:fill="FFFFFF"/>
        <w:tabs>
          <w:tab w:val="left" w:pos="0"/>
          <w:tab w:val="left" w:pos="485"/>
        </w:tabs>
        <w:spacing w:line="276" w:lineRule="auto"/>
        <w:rPr>
          <w:b/>
          <w:noProof/>
          <w:lang w:eastAsia="ru-RU"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C626A0" w:rsidRDefault="00973147" w:rsidP="001C60FF">
            <w:pPr>
              <w:jc w:val="both"/>
              <w:rPr>
                <w:b/>
                <w:lang w:val="en-US"/>
              </w:rPr>
            </w:pPr>
            <w:r w:rsidRPr="00C626A0">
              <w:rPr>
                <w:b/>
              </w:rPr>
              <w:t>ФИО преподавателя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C626A0" w:rsidRDefault="00973147" w:rsidP="001C60FF">
            <w:pPr>
              <w:jc w:val="both"/>
              <w:rPr>
                <w:b/>
              </w:rPr>
            </w:pPr>
            <w:r w:rsidRPr="00C626A0">
              <w:rPr>
                <w:b/>
              </w:rPr>
              <w:t>КебековАманбекЖумабекович</w:t>
            </w:r>
          </w:p>
        </w:tc>
      </w:tr>
      <w:tr w:rsidR="00973147" w:rsidTr="001C60FF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Название</w:t>
            </w:r>
          </w:p>
          <w:p w:rsidR="00973147" w:rsidRDefault="00973147" w:rsidP="001C60FF">
            <w:pPr>
              <w:jc w:val="both"/>
            </w:pPr>
            <w:r>
              <w:t>дисципли</w:t>
            </w:r>
            <w:proofErr w:type="gramStart"/>
            <w:r>
              <w:t>н(</w:t>
            </w:r>
            <w:proofErr w:type="gramEnd"/>
            <w:r>
              <w:t>ы)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98084B" w:rsidRDefault="00973147" w:rsidP="001C60FF">
            <w:pPr>
              <w:jc w:val="both"/>
            </w:pPr>
            <w:r w:rsidRPr="0098084B">
              <w:t>Правовые основы управления собственностью</w:t>
            </w:r>
          </w:p>
        </w:tc>
      </w:tr>
      <w:tr w:rsidR="00973147" w:rsidTr="001C60FF">
        <w:trPr>
          <w:trHeight w:val="36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  <w:rPr>
                <w:lang w:val="en-US"/>
              </w:rPr>
            </w:pPr>
            <w:r>
              <w:t>Должность и звания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и.о. доцента </w:t>
            </w:r>
          </w:p>
        </w:tc>
      </w:tr>
      <w:tr w:rsidR="00973147" w:rsidTr="001C60FF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Базовое образование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1) КАСИ, 1988-1993,</w:t>
            </w:r>
          </w:p>
          <w:p w:rsidR="00973147" w:rsidRDefault="00973147" w:rsidP="001C60FF">
            <w:pPr>
              <w:jc w:val="both"/>
            </w:pPr>
            <w:r>
              <w:t>Экономика и управление в строительстве (инженер-экономист)</w:t>
            </w:r>
          </w:p>
          <w:p w:rsidR="00973147" w:rsidRDefault="00973147" w:rsidP="001C60FF">
            <w:pPr>
              <w:jc w:val="both"/>
            </w:pPr>
            <w:r>
              <w:t>2) КГНУ, 1995-1998</w:t>
            </w:r>
          </w:p>
          <w:p w:rsidR="00973147" w:rsidRDefault="00973147" w:rsidP="001C60FF">
            <w:pPr>
              <w:jc w:val="both"/>
            </w:pPr>
            <w:r>
              <w:t>Юриспруденция</w:t>
            </w:r>
          </w:p>
        </w:tc>
      </w:tr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Работа в других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учреждениях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spacing w:after="200" w:line="276" w:lineRule="auto"/>
            </w:pPr>
            <w:r>
              <w:t>Государственная регистрационная служба при Правительстве КР</w:t>
            </w:r>
          </w:p>
          <w:p w:rsidR="00973147" w:rsidRDefault="00973147" w:rsidP="001C60FF">
            <w:pPr>
              <w:spacing w:after="200" w:line="276" w:lineRule="auto"/>
            </w:pPr>
            <w:proofErr w:type="gramStart"/>
            <w:r>
              <w:t>Государственная</w:t>
            </w:r>
            <w:proofErr w:type="gramEnd"/>
            <w:r>
              <w:t xml:space="preserve"> агентства по земельным ресурсам при  Правительстве КР</w:t>
            </w:r>
          </w:p>
        </w:tc>
      </w:tr>
      <w:tr w:rsidR="00973147" w:rsidTr="001C60FF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Опыт </w:t>
            </w:r>
            <w:proofErr w:type="gramStart"/>
            <w:r>
              <w:t>академической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или</w:t>
            </w:r>
          </w:p>
          <w:p w:rsidR="00973147" w:rsidRDefault="00973147" w:rsidP="001C60FF">
            <w:pPr>
              <w:jc w:val="both"/>
            </w:pPr>
            <w:r>
              <w:t>производственной</w:t>
            </w:r>
          </w:p>
          <w:p w:rsidR="00973147" w:rsidRDefault="00973147" w:rsidP="001C60FF">
            <w:pPr>
              <w:jc w:val="both"/>
            </w:pPr>
            <w:r>
              <w:t xml:space="preserve">работы </w:t>
            </w:r>
            <w:proofErr w:type="gramStart"/>
            <w:r>
              <w:t>в</w:t>
            </w:r>
            <w:proofErr w:type="gramEnd"/>
            <w:r>
              <w:t xml:space="preserve"> предметной</w:t>
            </w:r>
          </w:p>
          <w:p w:rsidR="00973147" w:rsidRDefault="00973147" w:rsidP="001C60FF">
            <w:pPr>
              <w:jc w:val="both"/>
            </w:pPr>
            <w:r>
              <w:t>или смежных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областях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r>
              <w:t xml:space="preserve">С 2002 года работаю в системе кадастра и регистрации прав на недвижимое имущество. </w:t>
            </w:r>
          </w:p>
          <w:p w:rsidR="00973147" w:rsidRDefault="00973147" w:rsidP="001C60FF">
            <w:pPr>
              <w:spacing w:after="200" w:line="276" w:lineRule="auto"/>
            </w:pPr>
            <w:r>
              <w:t>С 2016 по 2019 года заведующий отделом регистрации недвижимого имущества ГРС при ПКР</w:t>
            </w:r>
          </w:p>
          <w:p w:rsidR="00973147" w:rsidRDefault="00973147" w:rsidP="001C60FF">
            <w:pPr>
              <w:spacing w:after="200" w:line="276" w:lineRule="auto"/>
            </w:pPr>
            <w:r>
              <w:t>В настоящее время главный специалист  Государственного агентства по земельным ресурсам при  Правительстве КР</w:t>
            </w:r>
          </w:p>
          <w:p w:rsidR="00973147" w:rsidRDefault="00973147" w:rsidP="001C60FF">
            <w:pPr>
              <w:spacing w:after="200" w:line="276" w:lineRule="auto"/>
            </w:pPr>
          </w:p>
        </w:tc>
      </w:tr>
      <w:tr w:rsidR="00973147" w:rsidTr="001C60FF">
        <w:trPr>
          <w:trHeight w:val="315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Научно-</w:t>
            </w:r>
          </w:p>
          <w:p w:rsidR="00973147" w:rsidRDefault="00973147" w:rsidP="001C60FF">
            <w:pPr>
              <w:jc w:val="both"/>
            </w:pPr>
            <w:r>
              <w:t>исследовательская</w:t>
            </w:r>
          </w:p>
          <w:p w:rsidR="00973147" w:rsidRDefault="00973147" w:rsidP="001C60FF">
            <w:pPr>
              <w:jc w:val="both"/>
            </w:pPr>
            <w:r>
              <w:t xml:space="preserve">деятельность </w:t>
            </w:r>
            <w:proofErr w:type="gramStart"/>
            <w:r>
              <w:t>в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предметной или</w:t>
            </w:r>
          </w:p>
          <w:p w:rsidR="00973147" w:rsidRDefault="00973147" w:rsidP="001C60FF">
            <w:pPr>
              <w:jc w:val="both"/>
            </w:pPr>
            <w:r>
              <w:t xml:space="preserve">смежных </w:t>
            </w:r>
            <w:proofErr w:type="gramStart"/>
            <w:r>
              <w:t>областях</w:t>
            </w:r>
            <w:proofErr w:type="gramEnd"/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r>
              <w:t>Разработка нормативных правовых актов:</w:t>
            </w:r>
          </w:p>
          <w:p w:rsidR="00973147" w:rsidRDefault="00973147" w:rsidP="001C60FF">
            <w:r>
              <w:t>1) Земельный кодекс КР</w:t>
            </w:r>
          </w:p>
          <w:p w:rsidR="00973147" w:rsidRDefault="00973147" w:rsidP="001C60FF">
            <w:r>
              <w:t>2) Закон о государственной регистрации прав на недвижимое имущество</w:t>
            </w:r>
          </w:p>
          <w:p w:rsidR="00973147" w:rsidRDefault="00973147" w:rsidP="001C60FF">
            <w:r>
              <w:t>3) Правила государственной регистрации прав на недвижимое имущество</w:t>
            </w:r>
          </w:p>
          <w:p w:rsidR="00973147" w:rsidRDefault="00973147" w:rsidP="001C60FF">
            <w:r>
              <w:t>4) В настоящее время разрабатывается Закон о государственной регистрации прав на недвижимое имущество в новой редакции</w:t>
            </w:r>
          </w:p>
          <w:p w:rsidR="00973147" w:rsidRDefault="00973147" w:rsidP="001C60FF">
            <w:pPr>
              <w:spacing w:after="200" w:line="276" w:lineRule="auto"/>
            </w:pPr>
            <w:r>
              <w:t>5) В Правительстве КР находятся на рассмотрении (утверждении) проект изменений и дополнений в Правила государственной регистрации прав на недвижимое имущество</w:t>
            </w:r>
          </w:p>
        </w:tc>
      </w:tr>
      <w:tr w:rsidR="00973147" w:rsidTr="001C60FF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Членство в </w:t>
            </w:r>
            <w:proofErr w:type="gramStart"/>
            <w:r>
              <w:t>научных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 профессиональных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обществах</w:t>
            </w:r>
            <w:proofErr w:type="gramEnd"/>
            <w:r>
              <w:t>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Член Совета по развитию оценочной деятельности в Кыргызской Республике при Министерстве экономики</w:t>
            </w:r>
          </w:p>
        </w:tc>
      </w:tr>
      <w:tr w:rsidR="00973147" w:rsidTr="001C60FF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 xml:space="preserve">Награды и премии 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Почетная грамота Департамента кадастра и регистрации прав на недвижимое имущество. </w:t>
            </w:r>
          </w:p>
          <w:p w:rsidR="00973147" w:rsidRDefault="00973147" w:rsidP="001C60FF">
            <w:pPr>
              <w:jc w:val="both"/>
            </w:pPr>
            <w:r>
              <w:t>Почетная грамота государственной службы</w:t>
            </w:r>
          </w:p>
          <w:p w:rsidR="00973147" w:rsidRDefault="00973147" w:rsidP="001C60FF">
            <w:pPr>
              <w:jc w:val="both"/>
            </w:pPr>
            <w:r>
              <w:t>Отличник Департамента кадастра и регистрации прав на недвижимое имущество.</w:t>
            </w:r>
          </w:p>
          <w:p w:rsidR="00973147" w:rsidRDefault="00973147" w:rsidP="001C60FF">
            <w:pPr>
              <w:jc w:val="both"/>
            </w:pPr>
            <w:r>
              <w:t>Почетный работник Государственной регистрационной службы</w:t>
            </w:r>
          </w:p>
        </w:tc>
      </w:tr>
      <w:tr w:rsidR="00973147" w:rsidTr="001C60FF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Повышение</w:t>
            </w:r>
          </w:p>
          <w:p w:rsidR="00973147" w:rsidRDefault="00973147" w:rsidP="001C60FF">
            <w:pPr>
              <w:jc w:val="both"/>
              <w:rPr>
                <w:lang w:val="en-US"/>
              </w:rPr>
            </w:pPr>
            <w:r>
              <w:t>квалификации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986C3D" w:rsidRDefault="00973147" w:rsidP="001C60FF">
            <w:pPr>
              <w:rPr>
                <w:color w:val="000000"/>
                <w:szCs w:val="28"/>
                <w:shd w:val="clear" w:color="auto" w:fill="FFFFFF"/>
              </w:rPr>
            </w:pPr>
            <w:r w:rsidRPr="008D5E1F">
              <w:rPr>
                <w:color w:val="000000"/>
                <w:szCs w:val="28"/>
                <w:shd w:val="clear" w:color="auto" w:fill="FFFFFF"/>
              </w:rPr>
              <w:t>Евразийская неделя</w:t>
            </w:r>
            <w:r>
              <w:rPr>
                <w:color w:val="000000"/>
                <w:szCs w:val="28"/>
                <w:shd w:val="clear" w:color="auto" w:fill="FFFFFF"/>
              </w:rPr>
              <w:t xml:space="preserve"> «Цифровая  интеграция»</w:t>
            </w:r>
            <w:r w:rsidRPr="008D5E1F">
              <w:rPr>
                <w:color w:val="000000"/>
                <w:szCs w:val="28"/>
                <w:shd w:val="clear" w:color="auto" w:fill="FFFFFF"/>
              </w:rPr>
              <w:t>, Международн</w:t>
            </w:r>
            <w:r>
              <w:rPr>
                <w:color w:val="000000"/>
                <w:szCs w:val="28"/>
                <w:shd w:val="clear" w:color="auto" w:fill="FFFFFF"/>
                <w:lang w:val="ky-KG"/>
              </w:rPr>
              <w:t xml:space="preserve">ый </w:t>
            </w:r>
            <w:r w:rsidRPr="008D5E1F">
              <w:rPr>
                <w:color w:val="000000"/>
                <w:szCs w:val="28"/>
                <w:shd w:val="clear" w:color="auto" w:fill="FFFFFF"/>
              </w:rPr>
              <w:t>форум</w:t>
            </w:r>
            <w:proofErr w:type="gramStart"/>
            <w:r>
              <w:rPr>
                <w:color w:val="000000"/>
                <w:szCs w:val="28"/>
                <w:shd w:val="clear" w:color="auto" w:fill="FFFFFF"/>
              </w:rPr>
              <w:t>,А</w:t>
            </w:r>
            <w:proofErr w:type="gramEnd"/>
            <w:r w:rsidRPr="008D5E1F">
              <w:rPr>
                <w:color w:val="000000"/>
                <w:szCs w:val="28"/>
                <w:shd w:val="clear" w:color="auto" w:fill="FFFFFF"/>
              </w:rPr>
              <w:t>вгуст 2017 г</w:t>
            </w:r>
            <w:r>
              <w:rPr>
                <w:color w:val="000000"/>
                <w:szCs w:val="28"/>
                <w:shd w:val="clear" w:color="auto" w:fill="FFFFFF"/>
              </w:rPr>
              <w:t>.,</w:t>
            </w:r>
            <w:r w:rsidRPr="008D5E1F">
              <w:rPr>
                <w:color w:val="000000"/>
                <w:szCs w:val="28"/>
                <w:shd w:val="clear" w:color="auto" w:fill="FFFFFF"/>
              </w:rPr>
              <w:t xml:space="preserve">  г</w:t>
            </w:r>
            <w:r>
              <w:rPr>
                <w:color w:val="000000"/>
                <w:szCs w:val="28"/>
                <w:shd w:val="clear" w:color="auto" w:fill="FFFFFF"/>
                <w:lang w:val="ky-KG"/>
              </w:rPr>
              <w:t>.</w:t>
            </w:r>
            <w:r w:rsidRPr="008D5E1F">
              <w:rPr>
                <w:color w:val="000000"/>
                <w:szCs w:val="28"/>
                <w:shd w:val="clear" w:color="auto" w:fill="FFFFFF"/>
              </w:rPr>
              <w:t xml:space="preserve"> Астана</w:t>
            </w:r>
          </w:p>
          <w:p w:rsidR="00973147" w:rsidRPr="00986C3D" w:rsidRDefault="00973147" w:rsidP="001C60FF">
            <w:pPr>
              <w:rPr>
                <w:color w:val="000000"/>
                <w:szCs w:val="28"/>
                <w:shd w:val="clear" w:color="auto" w:fill="FFFFFF"/>
                <w:lang w:val="ky-KG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«Внедрение новой кадастровой системы в КР» </w:t>
            </w:r>
            <w:r>
              <w:rPr>
                <w:color w:val="000000"/>
                <w:szCs w:val="28"/>
                <w:shd w:val="clear" w:color="auto" w:fill="FFFFFF"/>
                <w:lang w:val="ky-KG"/>
              </w:rPr>
              <w:t xml:space="preserve">март 2018, Южная Корея, </w:t>
            </w:r>
            <w:proofErr w:type="gramStart"/>
            <w:r>
              <w:rPr>
                <w:color w:val="000000"/>
                <w:szCs w:val="28"/>
                <w:shd w:val="clear" w:color="auto" w:fill="FFFFFF"/>
                <w:lang w:val="ky-KG"/>
              </w:rPr>
              <w:t>г</w:t>
            </w:r>
            <w:proofErr w:type="gramEnd"/>
            <w:r>
              <w:rPr>
                <w:color w:val="000000"/>
                <w:szCs w:val="28"/>
                <w:shd w:val="clear" w:color="auto" w:fill="FFFFFF"/>
                <w:lang w:val="ky-KG"/>
              </w:rPr>
              <w:t xml:space="preserve">. Сеул  </w:t>
            </w:r>
          </w:p>
        </w:tc>
      </w:tr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601D8E" w:rsidRDefault="00973147" w:rsidP="001C60FF">
            <w:pPr>
              <w:jc w:val="both"/>
            </w:pPr>
            <w:r>
              <w:lastRenderedPageBreak/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</w:p>
        </w:tc>
      </w:tr>
    </w:tbl>
    <w:p w:rsidR="00973147" w:rsidRDefault="00973147" w:rsidP="00973147">
      <w:pPr>
        <w:rPr>
          <w:lang w:val="ky-KG"/>
        </w:rPr>
      </w:pPr>
    </w:p>
    <w:tbl>
      <w:tblPr>
        <w:tblStyle w:val="a3"/>
        <w:tblW w:w="9793" w:type="dxa"/>
        <w:tblLook w:val="04A0"/>
      </w:tblPr>
      <w:tblGrid>
        <w:gridCol w:w="2235"/>
        <w:gridCol w:w="7558"/>
      </w:tblGrid>
      <w:tr w:rsidR="00973147" w:rsidTr="001C60FF">
        <w:trPr>
          <w:trHeight w:val="5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Pr="00C626A0" w:rsidRDefault="00973147" w:rsidP="001C60FF">
            <w:pPr>
              <w:jc w:val="both"/>
              <w:rPr>
                <w:b/>
              </w:rPr>
            </w:pPr>
            <w:r w:rsidRPr="00C626A0">
              <w:rPr>
                <w:b/>
              </w:rPr>
              <w:t xml:space="preserve">ФИО преподавателя </w:t>
            </w:r>
          </w:p>
          <w:p w:rsidR="00973147" w:rsidRPr="00C626A0" w:rsidRDefault="00973147" w:rsidP="001C60FF">
            <w:pPr>
              <w:jc w:val="both"/>
              <w:rPr>
                <w:b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C626A0" w:rsidRDefault="00973147" w:rsidP="001C60FF">
            <w:pPr>
              <w:jc w:val="both"/>
              <w:rPr>
                <w:b/>
              </w:rPr>
            </w:pPr>
            <w:r w:rsidRPr="00C626A0">
              <w:rPr>
                <w:b/>
              </w:rPr>
              <w:t>Тологонова Аида Мырзакановна</w:t>
            </w:r>
          </w:p>
        </w:tc>
      </w:tr>
      <w:tr w:rsidR="00973147" w:rsidTr="001C60FF">
        <w:trPr>
          <w:trHeight w:val="10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Название</w:t>
            </w:r>
          </w:p>
          <w:p w:rsidR="00973147" w:rsidRDefault="00973147" w:rsidP="001C60FF">
            <w:pPr>
              <w:jc w:val="both"/>
            </w:pPr>
            <w:r>
              <w:t>дисципли</w:t>
            </w:r>
            <w:proofErr w:type="gramStart"/>
            <w:r>
              <w:t>н(</w:t>
            </w:r>
            <w:proofErr w:type="gramEnd"/>
            <w:r>
              <w:t>ы)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97314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стоимости бизнеса (продвинутый уровень)</w:t>
            </w:r>
          </w:p>
          <w:p w:rsidR="00973147" w:rsidRDefault="00973147" w:rsidP="0097314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стоимостью бизнеса</w:t>
            </w:r>
          </w:p>
          <w:p w:rsidR="00973147" w:rsidRDefault="00973147" w:rsidP="0097314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стоимостная экспертиза</w:t>
            </w:r>
          </w:p>
        </w:tc>
      </w:tr>
      <w:tr w:rsidR="00973147" w:rsidTr="001C60FF">
        <w:trPr>
          <w:trHeight w:val="5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Должность и звания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с 1999 года по январь 2020 года – Заведующий кафедрой «ЭиК»</w:t>
            </w:r>
          </w:p>
          <w:p w:rsidR="00973147" w:rsidRDefault="00973147" w:rsidP="001C60FF">
            <w:pPr>
              <w:jc w:val="both"/>
            </w:pPr>
            <w:r>
              <w:t>к.э.н., доцент</w:t>
            </w:r>
          </w:p>
          <w:p w:rsidR="00973147" w:rsidRDefault="00973147" w:rsidP="001C60FF">
            <w:pPr>
              <w:jc w:val="both"/>
            </w:pPr>
            <w:r>
              <w:t>с 2020 года по настоящее время ректор – Кыргызск</w:t>
            </w:r>
            <w:proofErr w:type="gramStart"/>
            <w:r>
              <w:t>о-</w:t>
            </w:r>
            <w:proofErr w:type="gramEnd"/>
            <w:r>
              <w:t xml:space="preserve"> Германского института прикладной информатики. </w:t>
            </w:r>
          </w:p>
        </w:tc>
      </w:tr>
      <w:tr w:rsidR="00973147" w:rsidTr="001C60FF">
        <w:trPr>
          <w:trHeight w:val="7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Базовое образование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КАСИ, 1988-1993,</w:t>
            </w:r>
          </w:p>
          <w:p w:rsidR="00973147" w:rsidRDefault="00973147" w:rsidP="001C60FF">
            <w:pPr>
              <w:jc w:val="both"/>
            </w:pPr>
            <w:r>
              <w:t>Экономика и управление в строительстве (инженер-экономист)</w:t>
            </w:r>
          </w:p>
        </w:tc>
      </w:tr>
      <w:tr w:rsidR="00973147" w:rsidTr="001C60FF">
        <w:trPr>
          <w:trHeight w:val="5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Работа в других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учреждениях</w:t>
            </w:r>
            <w:proofErr w:type="gram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-</w:t>
            </w:r>
          </w:p>
        </w:tc>
      </w:tr>
      <w:tr w:rsidR="00973147" w:rsidTr="001C60FF">
        <w:trPr>
          <w:trHeight w:val="15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Опыт </w:t>
            </w:r>
            <w:proofErr w:type="gramStart"/>
            <w:r>
              <w:t>академической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или</w:t>
            </w:r>
          </w:p>
          <w:p w:rsidR="00973147" w:rsidRDefault="00973147" w:rsidP="001C60FF">
            <w:pPr>
              <w:jc w:val="both"/>
            </w:pPr>
            <w:r>
              <w:t>производственной</w:t>
            </w:r>
          </w:p>
          <w:p w:rsidR="00973147" w:rsidRDefault="00973147" w:rsidP="001C60FF">
            <w:pPr>
              <w:jc w:val="both"/>
            </w:pPr>
            <w:r>
              <w:t xml:space="preserve">работы </w:t>
            </w:r>
            <w:proofErr w:type="gramStart"/>
            <w:r>
              <w:t>в</w:t>
            </w:r>
            <w:proofErr w:type="gramEnd"/>
            <w:r>
              <w:t xml:space="preserve"> предметной</w:t>
            </w:r>
          </w:p>
          <w:p w:rsidR="00973147" w:rsidRDefault="00973147" w:rsidP="001C60FF">
            <w:pPr>
              <w:jc w:val="both"/>
            </w:pPr>
            <w:r>
              <w:t>или смежных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областях</w:t>
            </w:r>
            <w:proofErr w:type="gramEnd"/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20 лет</w:t>
            </w:r>
          </w:p>
        </w:tc>
      </w:tr>
      <w:tr w:rsidR="00973147" w:rsidTr="001C60FF">
        <w:trPr>
          <w:trHeight w:val="44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Научно-</w:t>
            </w:r>
          </w:p>
          <w:p w:rsidR="00973147" w:rsidRDefault="00973147" w:rsidP="001C60FF">
            <w:pPr>
              <w:jc w:val="both"/>
            </w:pPr>
            <w:r>
              <w:t>исследовательская</w:t>
            </w:r>
          </w:p>
          <w:p w:rsidR="00973147" w:rsidRDefault="00973147" w:rsidP="001C60FF">
            <w:pPr>
              <w:jc w:val="both"/>
            </w:pPr>
            <w:r>
              <w:t xml:space="preserve">деятельность </w:t>
            </w:r>
            <w:proofErr w:type="gramStart"/>
            <w:r>
              <w:t>в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предметной или</w:t>
            </w:r>
          </w:p>
          <w:p w:rsidR="00973147" w:rsidRDefault="00973147" w:rsidP="001C60FF">
            <w:pPr>
              <w:jc w:val="both"/>
            </w:pPr>
            <w:r>
              <w:t xml:space="preserve">смежных </w:t>
            </w:r>
            <w:proofErr w:type="gramStart"/>
            <w:r>
              <w:t>областях</w:t>
            </w:r>
            <w:proofErr w:type="gramEnd"/>
          </w:p>
          <w:p w:rsidR="00973147" w:rsidRDefault="00973147" w:rsidP="001C60FF">
            <w:pPr>
              <w:jc w:val="both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6F26DB" w:rsidRDefault="00973147" w:rsidP="009731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DB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оценочной деятельности (учебное пособие) </w:t>
            </w:r>
          </w:p>
          <w:p w:rsidR="00973147" w:rsidRPr="006F26DB" w:rsidRDefault="00973147" w:rsidP="009731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DB">
              <w:rPr>
                <w:rFonts w:ascii="Times New Roman" w:hAnsi="Times New Roman" w:cs="Times New Roman"/>
                <w:sz w:val="24"/>
                <w:szCs w:val="24"/>
              </w:rPr>
              <w:t>Кыргызскийопыт  трансформации: что дала реализация Вашингтонского консенсуса (статья)</w:t>
            </w:r>
          </w:p>
          <w:p w:rsidR="00973147" w:rsidRPr="006F26DB" w:rsidRDefault="00973147" w:rsidP="009731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DB">
              <w:rPr>
                <w:rFonts w:ascii="Times New Roman" w:hAnsi="Times New Roman" w:cs="Times New Roman"/>
                <w:sz w:val="24"/>
                <w:szCs w:val="24"/>
              </w:rPr>
              <w:t>Экономика (Методические указания по организации научно-исследовательской работы)</w:t>
            </w:r>
          </w:p>
          <w:p w:rsidR="00973147" w:rsidRPr="006F26DB" w:rsidRDefault="00973147" w:rsidP="009731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D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инвестиционного проекта (бизнес плана) (методические указания к курсовой работе) </w:t>
            </w:r>
          </w:p>
          <w:p w:rsidR="00973147" w:rsidRPr="006F26DB" w:rsidRDefault="00973147" w:rsidP="009731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D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 перспективы оценочной деятельности в Кыргызской Республике (статья) </w:t>
            </w:r>
          </w:p>
          <w:p w:rsidR="00973147" w:rsidRPr="006F26DB" w:rsidRDefault="00973147" w:rsidP="009731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DB">
              <w:rPr>
                <w:rFonts w:ascii="Times New Roman" w:hAnsi="Times New Roman" w:cs="Times New Roman"/>
                <w:sz w:val="24"/>
                <w:szCs w:val="24"/>
              </w:rPr>
              <w:t>Оценка транспортных средств (методические указания к практическим занятиям)</w:t>
            </w:r>
          </w:p>
          <w:p w:rsidR="00973147" w:rsidRPr="006F26DB" w:rsidRDefault="00973147" w:rsidP="009731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DB">
              <w:rPr>
                <w:rFonts w:ascii="Times New Roman" w:hAnsi="Times New Roman" w:cs="Times New Roman"/>
                <w:sz w:val="24"/>
                <w:szCs w:val="24"/>
              </w:rPr>
              <w:t>Оценка и управление собственностью (Методические указания к дипломной работе)</w:t>
            </w:r>
          </w:p>
          <w:p w:rsidR="00973147" w:rsidRDefault="00973147" w:rsidP="0097314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DB">
              <w:rPr>
                <w:rFonts w:ascii="Times New Roman" w:hAnsi="Times New Roman" w:cs="Times New Roman"/>
                <w:sz w:val="24"/>
                <w:szCs w:val="24"/>
              </w:rPr>
              <w:t>Управление собственностью: принципы и подходы (учебное пособие под грифом МОиН)</w:t>
            </w:r>
          </w:p>
        </w:tc>
      </w:tr>
      <w:tr w:rsidR="00973147" w:rsidTr="001C60FF">
        <w:trPr>
          <w:trHeight w:val="7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Членство в </w:t>
            </w:r>
            <w:proofErr w:type="gramStart"/>
            <w:r>
              <w:t>научных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 профессиональных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обществах</w:t>
            </w:r>
            <w:proofErr w:type="gramEnd"/>
            <w:r>
              <w:t>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Член Совета по развитию оценочной деятельности в Кыргызской Республике при Министерстве экономики</w:t>
            </w:r>
          </w:p>
        </w:tc>
      </w:tr>
      <w:tr w:rsidR="00973147" w:rsidTr="001C60FF">
        <w:trPr>
          <w:trHeight w:val="18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 xml:space="preserve">Награды и премии 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Отличник образования КР</w:t>
            </w:r>
          </w:p>
          <w:p w:rsidR="00973147" w:rsidRDefault="00973147" w:rsidP="001C60FF">
            <w:pPr>
              <w:jc w:val="both"/>
            </w:pPr>
            <w:r>
              <w:t xml:space="preserve"> Почетная грамота Фонда по управлению государственным имуществом </w:t>
            </w:r>
          </w:p>
          <w:p w:rsidR="00973147" w:rsidRDefault="00973147" w:rsidP="001C60FF">
            <w:pPr>
              <w:jc w:val="both"/>
            </w:pPr>
            <w:r>
              <w:t xml:space="preserve">Почетная грамота Департамента кадастра и регистрации прав на недвижимое имущество. </w:t>
            </w:r>
          </w:p>
          <w:p w:rsidR="00973147" w:rsidRDefault="00973147" w:rsidP="001C60FF">
            <w:pPr>
              <w:jc w:val="both"/>
            </w:pPr>
            <w:r>
              <w:t>Отличник Департамента кадастра и регистрации прав на недвижимое имущество.</w:t>
            </w:r>
          </w:p>
        </w:tc>
      </w:tr>
      <w:tr w:rsidR="00973147" w:rsidTr="001C60FF">
        <w:trPr>
          <w:trHeight w:val="7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Повышение</w:t>
            </w:r>
          </w:p>
          <w:p w:rsidR="00973147" w:rsidRDefault="00973147" w:rsidP="001C60FF">
            <w:pPr>
              <w:jc w:val="both"/>
            </w:pPr>
            <w:r>
              <w:t>квалификации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6F26DB" w:rsidRDefault="00973147" w:rsidP="00973147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lang w:val="ky-KG" w:eastAsia="en-US"/>
              </w:rPr>
            </w:pPr>
            <w:r>
              <w:rPr>
                <w:lang w:eastAsia="en-US"/>
              </w:rPr>
              <w:t>«Международные аккредитации как инструмент управления бизнес школой» 2017.Уральский федеральный университет, РФ</w:t>
            </w:r>
            <w:r>
              <w:rPr>
                <w:lang w:val="ky-KG" w:eastAsia="en-US"/>
              </w:rPr>
              <w:t xml:space="preserve"> “</w:t>
            </w:r>
            <w:r w:rsidRPr="004A1FDE">
              <w:t>Подготовка экспертов независимой аккредитации</w:t>
            </w:r>
            <w:r w:rsidRPr="006F26DB">
              <w:rPr>
                <w:lang w:val="ky-KG"/>
              </w:rPr>
              <w:t xml:space="preserve">” </w:t>
            </w:r>
            <w:r w:rsidRPr="004A1FDE">
              <w:t xml:space="preserve">Агентство по гарантии </w:t>
            </w:r>
            <w:r w:rsidRPr="004A1FDE">
              <w:lastRenderedPageBreak/>
              <w:t xml:space="preserve">качества в сфере образования, </w:t>
            </w:r>
            <w:r w:rsidRPr="006F26DB">
              <w:rPr>
                <w:lang w:val="en-US"/>
              </w:rPr>
              <w:t>EDNET</w:t>
            </w:r>
            <w:r w:rsidRPr="004A1FDE">
              <w:t>2016</w:t>
            </w:r>
          </w:p>
          <w:p w:rsidR="00973147" w:rsidRPr="00C54838" w:rsidRDefault="00973147" w:rsidP="00973147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lang w:val="ky-KG" w:eastAsia="en-US"/>
              </w:rPr>
            </w:pPr>
            <w:r w:rsidRPr="00EC477E">
              <w:t xml:space="preserve">«Методы и модели оценивания </w:t>
            </w:r>
            <w:r>
              <w:t>имущества и имущественных прав». Практический семинар,</w:t>
            </w:r>
            <w:r w:rsidRPr="00EC477E">
              <w:t xml:space="preserve"> 24-26 мая 2018г., Алматы</w:t>
            </w:r>
          </w:p>
        </w:tc>
      </w:tr>
      <w:tr w:rsidR="00973147" w:rsidTr="001C60FF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 w:rsidRPr="005F2E9F">
              <w:lastRenderedPageBreak/>
              <w:t>Другие виды работ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</w:p>
        </w:tc>
      </w:tr>
    </w:tbl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Pr="00C626A0" w:rsidRDefault="00973147" w:rsidP="00973147">
      <w:pPr>
        <w:rPr>
          <w:lang w:val="en-US"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Pr="002B1251" w:rsidRDefault="00973147" w:rsidP="001C60FF">
            <w:pPr>
              <w:jc w:val="both"/>
              <w:rPr>
                <w:b/>
              </w:rPr>
            </w:pPr>
            <w:r w:rsidRPr="002B1251">
              <w:rPr>
                <w:b/>
              </w:rPr>
              <w:t>Ф</w:t>
            </w:r>
            <w:r w:rsidRPr="002B1251">
              <w:rPr>
                <w:b/>
                <w:lang w:val="ky-KG"/>
              </w:rPr>
              <w:t>.</w:t>
            </w:r>
            <w:r w:rsidRPr="002B1251">
              <w:rPr>
                <w:b/>
              </w:rPr>
              <w:t>И</w:t>
            </w:r>
            <w:r w:rsidRPr="002B1251">
              <w:rPr>
                <w:b/>
                <w:lang w:val="ky-KG"/>
              </w:rPr>
              <w:t>.</w:t>
            </w:r>
            <w:r w:rsidRPr="002B1251">
              <w:rPr>
                <w:b/>
              </w:rPr>
              <w:t xml:space="preserve">О преподавателя </w:t>
            </w:r>
          </w:p>
          <w:p w:rsidR="00973147" w:rsidRPr="002B1251" w:rsidRDefault="00973147" w:rsidP="001C60FF">
            <w:pPr>
              <w:jc w:val="both"/>
              <w:rPr>
                <w:b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2B1251" w:rsidRDefault="00973147" w:rsidP="001C60FF">
            <w:pPr>
              <w:jc w:val="center"/>
              <w:rPr>
                <w:b/>
                <w:lang w:val="ky-KG"/>
              </w:rPr>
            </w:pPr>
            <w:r w:rsidRPr="002B1251">
              <w:rPr>
                <w:b/>
                <w:lang w:val="ky-KG"/>
              </w:rPr>
              <w:t xml:space="preserve">Джуманалиева Асель Акылбековна </w:t>
            </w:r>
          </w:p>
        </w:tc>
      </w:tr>
      <w:tr w:rsidR="00973147" w:rsidTr="001C60FF">
        <w:trPr>
          <w:trHeight w:val="4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Название</w:t>
            </w:r>
          </w:p>
          <w:p w:rsidR="00973147" w:rsidRDefault="00973147" w:rsidP="001C60FF">
            <w:pPr>
              <w:jc w:val="both"/>
              <w:rPr>
                <w:lang w:val="ky-KG"/>
              </w:rPr>
            </w:pPr>
            <w:r>
              <w:t>дисципли</w:t>
            </w:r>
            <w:proofErr w:type="gramStart"/>
            <w:r>
              <w:t>н(</w:t>
            </w:r>
            <w:proofErr w:type="gramEnd"/>
            <w:r>
              <w:t>ы)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863339" w:rsidRDefault="00973147" w:rsidP="009731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Стратегический и текущий экономический анализ </w:t>
            </w:r>
          </w:p>
          <w:p w:rsidR="00973147" w:rsidRDefault="00973147" w:rsidP="0097314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Оценка финансовых активов</w:t>
            </w:r>
          </w:p>
        </w:tc>
      </w:tr>
      <w:tr w:rsidR="00973147" w:rsidTr="001C60FF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Должность и звания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center"/>
              <w:rPr>
                <w:lang w:val="ky-KG"/>
              </w:rPr>
            </w:pPr>
            <w:r>
              <w:t xml:space="preserve">к.э.н., </w:t>
            </w:r>
            <w:r>
              <w:rPr>
                <w:lang w:val="ky-KG"/>
              </w:rPr>
              <w:t xml:space="preserve">и.о. </w:t>
            </w:r>
            <w:r>
              <w:t>доцент</w:t>
            </w:r>
            <w:r>
              <w:rPr>
                <w:lang w:val="ky-KG"/>
              </w:rPr>
              <w:t>а</w:t>
            </w:r>
          </w:p>
        </w:tc>
      </w:tr>
      <w:tr w:rsidR="00973147" w:rsidTr="001C60FF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Базовое образование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center"/>
              <w:rPr>
                <w:rFonts w:eastAsiaTheme="minorEastAsia"/>
              </w:rPr>
            </w:pPr>
            <w:r>
              <w:t>1991-1995</w:t>
            </w:r>
          </w:p>
          <w:p w:rsidR="00973147" w:rsidRDefault="00973147" w:rsidP="001C60FF">
            <w:pPr>
              <w:jc w:val="center"/>
              <w:rPr>
                <w:rFonts w:eastAsiaTheme="minorHAnsi"/>
                <w:lang w:val="ky-KG"/>
              </w:rPr>
            </w:pPr>
            <w:r>
              <w:t>КГНУ</w:t>
            </w:r>
            <w:r>
              <w:rPr>
                <w:lang w:val="ky-KG"/>
              </w:rPr>
              <w:t xml:space="preserve"> Экономист</w:t>
            </w:r>
          </w:p>
          <w:p w:rsidR="00973147" w:rsidRDefault="00973147" w:rsidP="001C60FF">
            <w:pPr>
              <w:jc w:val="center"/>
              <w:rPr>
                <w:lang w:val="ky-KG"/>
              </w:rPr>
            </w:pPr>
            <w:r>
              <w:t>12.03.2009</w:t>
            </w:r>
            <w:r>
              <w:rPr>
                <w:lang w:val="ky-KG"/>
              </w:rPr>
              <w:t xml:space="preserve"> - </w:t>
            </w:r>
            <w:r>
              <w:t>Кандидат экономических наук</w:t>
            </w:r>
          </w:p>
        </w:tc>
      </w:tr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Работа в других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учреждениях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center"/>
            </w:pPr>
            <w:r>
              <w:t>-</w:t>
            </w:r>
          </w:p>
        </w:tc>
      </w:tr>
      <w:tr w:rsidR="00973147" w:rsidTr="001C60FF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Опыт </w:t>
            </w:r>
            <w:proofErr w:type="gramStart"/>
            <w:r>
              <w:t>академической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или</w:t>
            </w:r>
          </w:p>
          <w:p w:rsidR="00973147" w:rsidRDefault="00973147" w:rsidP="001C60FF">
            <w:pPr>
              <w:jc w:val="both"/>
            </w:pPr>
            <w:r>
              <w:t>производственной</w:t>
            </w:r>
          </w:p>
          <w:p w:rsidR="00973147" w:rsidRDefault="00973147" w:rsidP="001C60FF">
            <w:pPr>
              <w:jc w:val="both"/>
            </w:pPr>
            <w:r>
              <w:t xml:space="preserve">работы </w:t>
            </w:r>
            <w:proofErr w:type="gramStart"/>
            <w:r>
              <w:t>в</w:t>
            </w:r>
            <w:proofErr w:type="gramEnd"/>
            <w:r>
              <w:t xml:space="preserve"> предметной</w:t>
            </w:r>
          </w:p>
          <w:p w:rsidR="00973147" w:rsidRDefault="00973147" w:rsidP="001C60FF">
            <w:pPr>
              <w:jc w:val="both"/>
            </w:pPr>
            <w:r>
              <w:t>или смежных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областях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3 - года</w:t>
            </w:r>
          </w:p>
        </w:tc>
      </w:tr>
      <w:tr w:rsidR="00973147" w:rsidTr="001C60FF">
        <w:trPr>
          <w:trHeight w:val="448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Научно-</w:t>
            </w:r>
          </w:p>
          <w:p w:rsidR="00973147" w:rsidRDefault="00973147" w:rsidP="001C60FF">
            <w:pPr>
              <w:jc w:val="both"/>
            </w:pPr>
            <w:r>
              <w:t>исследовательская</w:t>
            </w:r>
          </w:p>
          <w:p w:rsidR="00973147" w:rsidRDefault="00973147" w:rsidP="001C60FF">
            <w:pPr>
              <w:jc w:val="both"/>
            </w:pPr>
            <w:r>
              <w:t xml:space="preserve">деятельность </w:t>
            </w:r>
            <w:proofErr w:type="gramStart"/>
            <w:r>
              <w:t>в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предметной или</w:t>
            </w:r>
          </w:p>
          <w:p w:rsidR="00973147" w:rsidRDefault="00973147" w:rsidP="001C60FF">
            <w:pPr>
              <w:jc w:val="both"/>
            </w:pPr>
            <w:r>
              <w:t xml:space="preserve">смежных </w:t>
            </w:r>
            <w:proofErr w:type="gramStart"/>
            <w:r>
              <w:t>областях</w:t>
            </w:r>
            <w:proofErr w:type="gramEnd"/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/>
        </w:tc>
      </w:tr>
      <w:tr w:rsidR="00973147" w:rsidTr="001C60FF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Членство в </w:t>
            </w:r>
            <w:proofErr w:type="gramStart"/>
            <w:r>
              <w:t>научных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 профессиональных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обществах</w:t>
            </w:r>
            <w:proofErr w:type="gramEnd"/>
            <w:r>
              <w:t>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973147" w:rsidTr="001C60FF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 xml:space="preserve">Награды и премии 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/>
        </w:tc>
      </w:tr>
      <w:tr w:rsidR="00973147" w:rsidTr="001C60FF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Повышение</w:t>
            </w:r>
          </w:p>
          <w:p w:rsidR="00973147" w:rsidRDefault="00973147" w:rsidP="001C60FF">
            <w:pPr>
              <w:jc w:val="both"/>
            </w:pPr>
            <w:r>
              <w:t>квалификации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  <w:rPr>
                <w:rFonts w:eastAsiaTheme="minorEastAsia"/>
                <w:bCs/>
                <w:lang w:val="ky-KG"/>
              </w:rPr>
            </w:pPr>
            <w:r>
              <w:rPr>
                <w:bCs/>
                <w:lang w:val="ky-KG"/>
              </w:rPr>
              <w:t>1.</w:t>
            </w:r>
            <w:r>
              <w:rPr>
                <w:bCs/>
              </w:rPr>
              <w:t>«Инфорационно-коммуникационные технологии в развитии страны и сообщества»</w:t>
            </w:r>
            <w:r>
              <w:rPr>
                <w:bCs/>
                <w:lang w:val="ky-KG"/>
              </w:rPr>
              <w:t xml:space="preserve"> 2017г</w:t>
            </w:r>
          </w:p>
          <w:p w:rsidR="00973147" w:rsidRDefault="00973147" w:rsidP="001C60FF">
            <w:pPr>
              <w:pStyle w:val="a6"/>
              <w:ind w:left="0"/>
              <w:jc w:val="both"/>
              <w:rPr>
                <w:lang w:val="ky-KG" w:eastAsia="en-US"/>
              </w:rPr>
            </w:pPr>
            <w:r>
              <w:rPr>
                <w:bCs/>
                <w:lang w:val="ky-KG" w:eastAsia="en-US"/>
              </w:rPr>
              <w:t>2.</w:t>
            </w:r>
            <w:r>
              <w:rPr>
                <w:bCs/>
                <w:lang w:eastAsia="en-US"/>
              </w:rPr>
              <w:t xml:space="preserve">«Участие малых общественных советов в улучшении качества и </w:t>
            </w:r>
            <w:r>
              <w:rPr>
                <w:bCs/>
                <w:lang w:eastAsia="en-US"/>
              </w:rPr>
              <w:lastRenderedPageBreak/>
              <w:t>доступности государственных и муниципальных услуг»</w:t>
            </w:r>
            <w:r>
              <w:rPr>
                <w:bCs/>
                <w:lang w:val="ky-KG" w:eastAsia="en-US"/>
              </w:rPr>
              <w:t xml:space="preserve"> 2017г</w:t>
            </w:r>
          </w:p>
        </w:tc>
      </w:tr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lastRenderedPageBreak/>
              <w:t>Другие виды работ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</w:tbl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Default="00973147" w:rsidP="00973147">
      <w:pPr>
        <w:rPr>
          <w:lang w:val="en-US"/>
        </w:rPr>
      </w:pPr>
    </w:p>
    <w:p w:rsidR="00973147" w:rsidRPr="00C626A0" w:rsidRDefault="00973147" w:rsidP="00973147">
      <w:pPr>
        <w:rPr>
          <w:lang w:val="en-US"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 xml:space="preserve">ФИО преподавателя 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E7020C" w:rsidRDefault="00973147" w:rsidP="001C60FF">
            <w:pPr>
              <w:tabs>
                <w:tab w:val="left" w:pos="856"/>
                <w:tab w:val="center" w:pos="4677"/>
              </w:tabs>
              <w:rPr>
                <w:b/>
              </w:rPr>
            </w:pPr>
            <w:r w:rsidRPr="00E7020C">
              <w:rPr>
                <w:b/>
              </w:rPr>
              <w:t>НарынбаевТурдубекКасымович</w:t>
            </w:r>
          </w:p>
          <w:p w:rsidR="00973147" w:rsidRDefault="00973147" w:rsidP="001C60FF">
            <w:pPr>
              <w:jc w:val="both"/>
            </w:pPr>
          </w:p>
        </w:tc>
      </w:tr>
      <w:tr w:rsidR="00973147" w:rsidTr="001C60FF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Название</w:t>
            </w:r>
          </w:p>
          <w:p w:rsidR="00973147" w:rsidRDefault="00973147" w:rsidP="001C60FF">
            <w:pPr>
              <w:jc w:val="both"/>
            </w:pPr>
            <w:r>
              <w:t>дисципли</w:t>
            </w:r>
            <w:proofErr w:type="gramStart"/>
            <w:r>
              <w:t>н(</w:t>
            </w:r>
            <w:proofErr w:type="gramEnd"/>
            <w:r>
              <w:t>ы)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97314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проектами </w:t>
            </w:r>
          </w:p>
        </w:tc>
      </w:tr>
      <w:tr w:rsidR="00973147" w:rsidTr="001C60FF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lastRenderedPageBreak/>
              <w:t>Должность и звания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r w:rsidRPr="00E7020C">
              <w:t>и.о. проф. каф. «Мировая экономика», декан факультета экономики и менеджмента  Кыргызского Государственного Университета Строительства, Транспорта и Архитектуры;</w:t>
            </w:r>
          </w:p>
          <w:p w:rsidR="00973147" w:rsidRPr="00E7020C" w:rsidRDefault="00973147" w:rsidP="001C60FF">
            <w:r w:rsidRPr="00E7020C">
              <w:t>кандидат экономических наук; доцент.</w:t>
            </w:r>
          </w:p>
          <w:p w:rsidR="00973147" w:rsidRDefault="00973147" w:rsidP="001C60FF">
            <w:pPr>
              <w:jc w:val="both"/>
            </w:pPr>
          </w:p>
        </w:tc>
      </w:tr>
      <w:tr w:rsidR="00973147" w:rsidTr="001C60FF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Базовое образование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71 г"/>
              </w:smartTagPr>
              <w:r w:rsidRPr="0077509D">
                <w:rPr>
                  <w:rFonts w:ascii="Times New Roman" w:hAnsi="Times New Roman" w:cs="Times New Roman"/>
                  <w:sz w:val="24"/>
                  <w:szCs w:val="24"/>
                </w:rPr>
                <w:t>1971 г</w:t>
              </w:r>
            </w:smartTag>
            <w:r w:rsidRPr="0077509D">
              <w:rPr>
                <w:rFonts w:ascii="Times New Roman" w:hAnsi="Times New Roman" w:cs="Times New Roman"/>
                <w:sz w:val="24"/>
                <w:szCs w:val="24"/>
              </w:rPr>
              <w:t xml:space="preserve">. Окончил Фрунзенский Политехнический Институт. 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1971-1974 гг. Преподаватель кафедры «Экономика и планирование строительства».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 xml:space="preserve">1974-1977 гг. аспирант НИИ Экономики строительства Госстроя СССР, </w:t>
            </w:r>
            <w:proofErr w:type="gramStart"/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. Москва.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1978-1981 гг. преподаватель кафедры «ЭиПС» ФПИ.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1981-1987 гг. старший преподаватель кафедры «ЭиПС» ФПИ.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1987-1990 гг. доцент кафедры «ЭиУС» ФПИ.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1990-1992 гг. заведующий кафедрой «ЭиУС» ФПИ.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1992-1998 гг. декан коммерческого факультета,  КАСИ.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1998-2000 гг. декан факультета Менеджмента и экономики строительства, КГУСТА.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2000-2005 гг. директор института Мировой экономики и международных отношений, КГУСТА.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77509D">
                <w:rPr>
                  <w:rFonts w:ascii="Times New Roman" w:hAnsi="Times New Roman" w:cs="Times New Roman"/>
                  <w:sz w:val="24"/>
                  <w:szCs w:val="24"/>
                </w:rPr>
                <w:t>2000 г</w:t>
              </w:r>
            </w:smartTag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. Академик Международной академии наук о природе и обществе по Евразийскому отделению.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 xml:space="preserve">с 2005 по настоящее время декан Факультета экономики и менеджмента, Института строительства, экономики и менеджмента, КГУСТА. </w:t>
            </w:r>
          </w:p>
          <w:p w:rsidR="00973147" w:rsidRDefault="00973147" w:rsidP="001C60FF">
            <w:pPr>
              <w:jc w:val="both"/>
            </w:pPr>
          </w:p>
        </w:tc>
      </w:tr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Работа в других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учреждениях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 w:rsidRPr="00643B8F">
              <w:rPr>
                <w:sz w:val="20"/>
                <w:szCs w:val="20"/>
                <w:lang w:val="ky-KG"/>
              </w:rPr>
              <w:t>В других учреждениях не работает</w:t>
            </w:r>
          </w:p>
        </w:tc>
      </w:tr>
      <w:tr w:rsidR="00973147" w:rsidTr="001C60FF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Опыт </w:t>
            </w:r>
            <w:proofErr w:type="gramStart"/>
            <w:r>
              <w:t>академической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или</w:t>
            </w:r>
          </w:p>
          <w:p w:rsidR="00973147" w:rsidRDefault="00973147" w:rsidP="001C60FF">
            <w:pPr>
              <w:jc w:val="both"/>
            </w:pPr>
            <w:r>
              <w:t>производственной</w:t>
            </w:r>
          </w:p>
          <w:p w:rsidR="00973147" w:rsidRDefault="00973147" w:rsidP="001C60FF">
            <w:pPr>
              <w:jc w:val="both"/>
            </w:pPr>
            <w:r>
              <w:t xml:space="preserve">работы </w:t>
            </w:r>
            <w:proofErr w:type="gramStart"/>
            <w:r>
              <w:t>в</w:t>
            </w:r>
            <w:proofErr w:type="gramEnd"/>
            <w:r>
              <w:t xml:space="preserve"> предметной</w:t>
            </w:r>
          </w:p>
          <w:p w:rsidR="00973147" w:rsidRDefault="00973147" w:rsidP="001C60FF">
            <w:pPr>
              <w:jc w:val="both"/>
            </w:pPr>
            <w:r>
              <w:t>или смежных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областях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49 лет</w:t>
            </w:r>
          </w:p>
        </w:tc>
      </w:tr>
      <w:tr w:rsidR="00973147" w:rsidTr="001C60FF">
        <w:trPr>
          <w:trHeight w:val="158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Научно-</w:t>
            </w:r>
          </w:p>
          <w:p w:rsidR="00973147" w:rsidRDefault="00973147" w:rsidP="001C60FF">
            <w:pPr>
              <w:jc w:val="both"/>
            </w:pPr>
            <w:r>
              <w:t>исследовательская</w:t>
            </w:r>
          </w:p>
          <w:p w:rsidR="00973147" w:rsidRDefault="00973147" w:rsidP="001C60FF">
            <w:pPr>
              <w:jc w:val="both"/>
            </w:pPr>
            <w:r>
              <w:t xml:space="preserve">деятельность </w:t>
            </w:r>
            <w:proofErr w:type="gramStart"/>
            <w:r>
              <w:t>в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предметной или</w:t>
            </w:r>
          </w:p>
          <w:p w:rsidR="00973147" w:rsidRDefault="00973147" w:rsidP="001C60FF">
            <w:pPr>
              <w:jc w:val="both"/>
            </w:pPr>
            <w:r>
              <w:t xml:space="preserve">смежных </w:t>
            </w:r>
            <w:proofErr w:type="gramStart"/>
            <w:r>
              <w:t>областях</w:t>
            </w:r>
            <w:proofErr w:type="gramEnd"/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Экономическая оценка эффективности инвестиций.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Инвестиции в условиях</w:t>
            </w:r>
            <w:r>
              <w:t xml:space="preserve"> перехода к рыночной экономике.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 xml:space="preserve">Экономическая эффективность новой техники в строительстве.  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Нормирование труда в условиях перехода  к рыночным взаимоотношениям.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Инвестиции в условиях становления многоукладных форм собственности.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 xml:space="preserve">Формирование и использование основных фондов в условиях перехода к рыночной экономике. 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Инвестиции Кыргызстана и пути их роста.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 xml:space="preserve">Концепция комплексного развития и размещения производственных сил Кыргызской Республики на период до 2020 года. </w:t>
            </w:r>
          </w:p>
          <w:p w:rsidR="00973147" w:rsidRPr="00E7020C" w:rsidRDefault="00973147" w:rsidP="00973147">
            <w:pPr>
              <w:numPr>
                <w:ilvl w:val="0"/>
                <w:numId w:val="1"/>
              </w:numPr>
            </w:pPr>
            <w:r w:rsidRPr="00E7020C">
              <w:t>Финансово-кредитный механизм стимулирования инновационного процесса в КР.  и  т.д.</w:t>
            </w:r>
          </w:p>
          <w:p w:rsidR="00973147" w:rsidRDefault="00973147" w:rsidP="001C60FF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47" w:rsidTr="001C60FF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9C2627" w:rsidRDefault="00973147" w:rsidP="001C60FF">
            <w:pPr>
              <w:jc w:val="both"/>
            </w:pPr>
            <w:r w:rsidRPr="009C2627">
              <w:lastRenderedPageBreak/>
              <w:t xml:space="preserve">Членство в </w:t>
            </w:r>
            <w:proofErr w:type="gramStart"/>
            <w:r w:rsidRPr="009C2627">
              <w:t>научных</w:t>
            </w:r>
            <w:proofErr w:type="gramEnd"/>
          </w:p>
          <w:p w:rsidR="00973147" w:rsidRPr="009C2627" w:rsidRDefault="00973147" w:rsidP="001C60FF">
            <w:pPr>
              <w:jc w:val="both"/>
            </w:pPr>
            <w:r w:rsidRPr="009C2627">
              <w:t>и профессиональных</w:t>
            </w:r>
          </w:p>
          <w:p w:rsidR="00973147" w:rsidRPr="009C2627" w:rsidRDefault="00973147" w:rsidP="001C60FF">
            <w:pPr>
              <w:jc w:val="both"/>
            </w:pPr>
            <w:proofErr w:type="gramStart"/>
            <w:r w:rsidRPr="009C2627">
              <w:t>обществах</w:t>
            </w:r>
            <w:proofErr w:type="gramEnd"/>
            <w:r w:rsidRPr="009C2627">
              <w:t>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9C2627" w:rsidRDefault="00973147" w:rsidP="001C60FF">
            <w:pPr>
              <w:jc w:val="both"/>
            </w:pPr>
          </w:p>
        </w:tc>
      </w:tr>
      <w:tr w:rsidR="00973147" w:rsidTr="001C60FF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Pr="009C2627" w:rsidRDefault="00973147" w:rsidP="001C60FF">
            <w:pPr>
              <w:jc w:val="both"/>
            </w:pPr>
            <w:r w:rsidRPr="009C2627">
              <w:t xml:space="preserve">Награды и премии </w:t>
            </w:r>
          </w:p>
          <w:p w:rsidR="00973147" w:rsidRPr="009C262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9C2627" w:rsidRDefault="00973147" w:rsidP="001C60FF">
            <w:pPr>
              <w:jc w:val="both"/>
            </w:pPr>
          </w:p>
        </w:tc>
      </w:tr>
      <w:tr w:rsidR="00973147" w:rsidTr="001C60FF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Повышение</w:t>
            </w:r>
          </w:p>
          <w:p w:rsidR="00973147" w:rsidRDefault="00973147" w:rsidP="001C60FF">
            <w:pPr>
              <w:jc w:val="both"/>
            </w:pPr>
            <w:r>
              <w:t>квалификации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77509D" w:rsidRDefault="00973147" w:rsidP="00973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Магистерская школа Менеджмента.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Мировой банк по разработке бизнес планов.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Японский центр по разработке и оценке инвестиционных процессов.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банк по «Анализу проектных решений». (Стамбул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77509D"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 w:rsidRPr="0077509D">
              <w:rPr>
                <w:rFonts w:ascii="Times New Roman" w:hAnsi="Times New Roman" w:cs="Times New Roman"/>
                <w:sz w:val="24"/>
                <w:szCs w:val="24"/>
              </w:rPr>
              <w:t xml:space="preserve">.,  Алма-Ата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77509D">
                <w:rPr>
                  <w:rFonts w:ascii="Times New Roman" w:hAnsi="Times New Roman" w:cs="Times New Roman"/>
                  <w:sz w:val="24"/>
                  <w:szCs w:val="24"/>
                </w:rPr>
                <w:t>1996 г</w:t>
              </w:r>
            </w:smartTag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Институт интеграции международных образовательных программ КГНУ при поддержке фонда Евразия.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Ресурсная сеть по экономическому  Бизнес образованию (</w:t>
            </w:r>
            <w:r w:rsidRPr="00775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EDNET</w:t>
            </w: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 xml:space="preserve">) проекта основного и финансируемого  Агентством  США по международному развитию </w:t>
            </w:r>
            <w:r w:rsidRPr="00775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поддержке  Корпорации  </w:t>
            </w:r>
            <w:r w:rsidRPr="00775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CARANA</w:t>
            </w: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. (2001-2004 гг.).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Казахская Академия Менеджмента качества. (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7509D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r w:rsidRPr="00775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TeachEx</w:t>
            </w: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, «Проектирование гос. Образовательных стандартов и образовательных программ высшего профессионального образования на основе компетентностного подхода» (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7509D">
                <w:rPr>
                  <w:rFonts w:ascii="Times New Roman" w:hAnsi="Times New Roman" w:cs="Times New Roman"/>
                  <w:sz w:val="24"/>
                  <w:szCs w:val="24"/>
                </w:rPr>
                <w:t>2009 г</w:t>
              </w:r>
            </w:smartTag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973147" w:rsidRPr="0077509D" w:rsidRDefault="00973147" w:rsidP="00973147">
            <w:pPr>
              <w:pStyle w:val="a5"/>
              <w:numPr>
                <w:ilvl w:val="0"/>
                <w:numId w:val="1"/>
              </w:numPr>
            </w:pPr>
            <w:r w:rsidRPr="0077509D">
              <w:rPr>
                <w:rFonts w:ascii="Times New Roman" w:hAnsi="Times New Roman" w:cs="Times New Roman"/>
                <w:sz w:val="24"/>
                <w:szCs w:val="24"/>
              </w:rPr>
              <w:t xml:space="preserve">Гос. агентство по архитектуре и строительству при правительстве КР, «Сертификат на осуществление профессиональной деятельности в качестве </w:t>
            </w:r>
            <w:proofErr w:type="gramStart"/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Инженер-экономиста</w:t>
            </w:r>
            <w:proofErr w:type="gramEnd"/>
            <w:r w:rsidRPr="00775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3147" w:rsidTr="001C60FF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 w:rsidRPr="005F2E9F"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-</w:t>
            </w:r>
          </w:p>
        </w:tc>
      </w:tr>
    </w:tbl>
    <w:p w:rsidR="00973147" w:rsidRDefault="00973147" w:rsidP="00973147"/>
    <w:p w:rsidR="00973147" w:rsidRDefault="00973147" w:rsidP="00973147"/>
    <w:p w:rsidR="00973147" w:rsidRPr="009C2627" w:rsidRDefault="00973147" w:rsidP="00973147"/>
    <w:p w:rsidR="00973147" w:rsidRPr="00C626A0" w:rsidRDefault="00973147" w:rsidP="00973147">
      <w:pPr>
        <w:rPr>
          <w:lang w:val="en-US"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 xml:space="preserve">ФИО преподавателя 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 w:rsidRPr="005307D5">
              <w:rPr>
                <w:b/>
              </w:rPr>
              <w:t>НусуповаНазираКуралбековна</w:t>
            </w:r>
          </w:p>
        </w:tc>
      </w:tr>
      <w:tr w:rsidR="00973147" w:rsidTr="001C60FF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Название</w:t>
            </w:r>
          </w:p>
          <w:p w:rsidR="00973147" w:rsidRDefault="00973147" w:rsidP="001C60FF">
            <w:pPr>
              <w:jc w:val="both"/>
            </w:pPr>
            <w:r>
              <w:t>дисципли</w:t>
            </w:r>
            <w:proofErr w:type="gramStart"/>
            <w:r>
              <w:t>н(</w:t>
            </w:r>
            <w:proofErr w:type="gramEnd"/>
            <w:r>
              <w:t>ы)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97314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Эконометрика (Продвинутый уровень)</w:t>
            </w:r>
          </w:p>
        </w:tc>
      </w:tr>
      <w:tr w:rsidR="00973147" w:rsidTr="001C60FF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lastRenderedPageBreak/>
              <w:t>Должность и звания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 w:rsidRPr="00615C74">
              <w:rPr>
                <w:rStyle w:val="a8"/>
                <w:shd w:val="clear" w:color="auto" w:fill="FFFFFF"/>
              </w:rPr>
              <w:t xml:space="preserve">кандидат экономических наук, исполняющий обязанности доцента кафедры «Экономика и управление на предприятии» </w:t>
            </w:r>
          </w:p>
        </w:tc>
      </w:tr>
      <w:tr w:rsidR="00973147" w:rsidTr="001C60FF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Базовое образование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B850EC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50EC">
              <w:rPr>
                <w:rFonts w:ascii="Times New Roman" w:hAnsi="Times New Roman" w:cs="Times New Roman"/>
                <w:sz w:val="24"/>
                <w:szCs w:val="24"/>
              </w:rPr>
              <w:t>1994-1998; Кыргызский Государственный Национальный университет; бакалавр по направлению «Экономика», ГБ №00341</w:t>
            </w:r>
          </w:p>
          <w:p w:rsidR="00973147" w:rsidRPr="00B850EC" w:rsidRDefault="00973147" w:rsidP="0097314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50EC">
              <w:rPr>
                <w:rFonts w:ascii="Times New Roman" w:hAnsi="Times New Roman" w:cs="Times New Roman"/>
                <w:sz w:val="24"/>
                <w:szCs w:val="24"/>
              </w:rPr>
              <w:t>1998-1999; Кыргызский Государственный Национальный университет; дипломированный специалист-экономист по специальности «Финансы и банковское дело», ГВ №90659</w:t>
            </w:r>
          </w:p>
          <w:p w:rsidR="00973147" w:rsidRDefault="00973147" w:rsidP="00973147">
            <w:pPr>
              <w:pStyle w:val="a5"/>
              <w:numPr>
                <w:ilvl w:val="0"/>
                <w:numId w:val="2"/>
              </w:numPr>
              <w:rPr>
                <w:lang w:eastAsia="ru-RU"/>
              </w:rPr>
            </w:pPr>
            <w:r w:rsidRPr="00B850EC">
              <w:rPr>
                <w:rFonts w:ascii="Times New Roman" w:hAnsi="Times New Roman" w:cs="Times New Roman"/>
                <w:sz w:val="24"/>
                <w:szCs w:val="24"/>
              </w:rPr>
              <w:t>2005-2009;  Институт социального развития и предпринимательства; 08.00.01 – «Экономическая теория».</w:t>
            </w:r>
          </w:p>
        </w:tc>
      </w:tr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Работа в других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учреждениях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 w:rsidRPr="00643B8F">
              <w:rPr>
                <w:sz w:val="20"/>
                <w:szCs w:val="20"/>
                <w:lang w:val="ky-KG"/>
              </w:rPr>
              <w:t>В других учреждениях не работает</w:t>
            </w:r>
          </w:p>
        </w:tc>
      </w:tr>
      <w:tr w:rsidR="00973147" w:rsidTr="001C60FF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Опыт </w:t>
            </w:r>
            <w:proofErr w:type="gramStart"/>
            <w:r>
              <w:t>академической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или</w:t>
            </w:r>
          </w:p>
          <w:p w:rsidR="00973147" w:rsidRDefault="00973147" w:rsidP="001C60FF">
            <w:pPr>
              <w:jc w:val="both"/>
            </w:pPr>
            <w:r>
              <w:t>производственной</w:t>
            </w:r>
          </w:p>
          <w:p w:rsidR="00973147" w:rsidRDefault="00973147" w:rsidP="001C60FF">
            <w:pPr>
              <w:jc w:val="both"/>
            </w:pPr>
            <w:r>
              <w:t xml:space="preserve">работы </w:t>
            </w:r>
            <w:proofErr w:type="gramStart"/>
            <w:r>
              <w:t>в</w:t>
            </w:r>
            <w:proofErr w:type="gramEnd"/>
            <w:r>
              <w:t xml:space="preserve"> предметной</w:t>
            </w:r>
          </w:p>
          <w:p w:rsidR="00973147" w:rsidRDefault="00973147" w:rsidP="001C60FF">
            <w:pPr>
              <w:jc w:val="both"/>
            </w:pPr>
            <w:r>
              <w:t>или смежных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областях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49 лет</w:t>
            </w:r>
          </w:p>
        </w:tc>
      </w:tr>
      <w:tr w:rsidR="00973147" w:rsidTr="001C60FF">
        <w:trPr>
          <w:trHeight w:val="158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Научно-</w:t>
            </w:r>
          </w:p>
          <w:p w:rsidR="00973147" w:rsidRDefault="00973147" w:rsidP="001C60FF">
            <w:pPr>
              <w:jc w:val="both"/>
            </w:pPr>
            <w:r>
              <w:t>исследовательская</w:t>
            </w:r>
          </w:p>
          <w:p w:rsidR="00973147" w:rsidRDefault="00973147" w:rsidP="001C60FF">
            <w:pPr>
              <w:jc w:val="both"/>
            </w:pPr>
            <w:r>
              <w:t xml:space="preserve">деятельность </w:t>
            </w:r>
            <w:proofErr w:type="gramStart"/>
            <w:r>
              <w:t>в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предметной или</w:t>
            </w:r>
          </w:p>
          <w:p w:rsidR="00973147" w:rsidRDefault="00973147" w:rsidP="001C60FF">
            <w:pPr>
              <w:jc w:val="both"/>
            </w:pPr>
            <w:r>
              <w:t xml:space="preserve">смежных </w:t>
            </w:r>
            <w:proofErr w:type="gramStart"/>
            <w:r>
              <w:t>областях</w:t>
            </w:r>
            <w:proofErr w:type="gramEnd"/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Экономическая оценка эффективности инвестиций.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Инвестиции в условиях</w:t>
            </w:r>
            <w:r>
              <w:t xml:space="preserve"> перехода к рыночной экономике.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 xml:space="preserve">Экономическая эффективность новой техники в строительстве.  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Нормирование труда в условиях перехода  к рыночным взаимоотношениям.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Инвестиции в условиях становления многоукладных форм собственности.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 xml:space="preserve">Формирование и использование основных фондов в условиях перехода к рыночной экономике. 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>Инвестиции Кыргызстана и пути их роста.</w:t>
            </w:r>
          </w:p>
          <w:p w:rsidR="00973147" w:rsidRDefault="00973147" w:rsidP="00973147">
            <w:pPr>
              <w:numPr>
                <w:ilvl w:val="0"/>
                <w:numId w:val="1"/>
              </w:numPr>
            </w:pPr>
            <w:r w:rsidRPr="00E7020C">
              <w:t xml:space="preserve">Концепция комплексного развития и размещения производственных сил Кыргызской Республики на период до 2020 года. </w:t>
            </w:r>
          </w:p>
          <w:p w:rsidR="00973147" w:rsidRPr="00E7020C" w:rsidRDefault="00973147" w:rsidP="00973147">
            <w:pPr>
              <w:numPr>
                <w:ilvl w:val="0"/>
                <w:numId w:val="1"/>
              </w:numPr>
            </w:pPr>
            <w:r w:rsidRPr="00E7020C">
              <w:t>Финансово-кредитный механизм стимулирования инновационного процесса в КР.  и  т.д.</w:t>
            </w:r>
          </w:p>
          <w:p w:rsidR="00973147" w:rsidRDefault="00973147" w:rsidP="001C60FF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47" w:rsidTr="001C60FF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9C2627" w:rsidRDefault="00973147" w:rsidP="001C60FF">
            <w:pPr>
              <w:jc w:val="both"/>
            </w:pPr>
            <w:r w:rsidRPr="009C2627">
              <w:t xml:space="preserve">Членство в </w:t>
            </w:r>
            <w:proofErr w:type="gramStart"/>
            <w:r w:rsidRPr="009C2627">
              <w:t>научных</w:t>
            </w:r>
            <w:proofErr w:type="gramEnd"/>
          </w:p>
          <w:p w:rsidR="00973147" w:rsidRPr="009C2627" w:rsidRDefault="00973147" w:rsidP="001C60FF">
            <w:pPr>
              <w:jc w:val="both"/>
            </w:pPr>
            <w:r w:rsidRPr="009C2627">
              <w:t>и профессиональных</w:t>
            </w:r>
          </w:p>
          <w:p w:rsidR="00973147" w:rsidRPr="009C2627" w:rsidRDefault="00973147" w:rsidP="001C60FF">
            <w:pPr>
              <w:jc w:val="both"/>
            </w:pPr>
            <w:proofErr w:type="gramStart"/>
            <w:r w:rsidRPr="009C2627">
              <w:t>обществах</w:t>
            </w:r>
            <w:proofErr w:type="gramEnd"/>
            <w:r w:rsidRPr="009C2627">
              <w:t>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9C2627" w:rsidRDefault="00973147" w:rsidP="001C60FF">
            <w:pPr>
              <w:jc w:val="both"/>
            </w:pPr>
          </w:p>
        </w:tc>
      </w:tr>
      <w:tr w:rsidR="00973147" w:rsidTr="001C60FF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Pr="009C2627" w:rsidRDefault="00973147" w:rsidP="001C60FF">
            <w:pPr>
              <w:jc w:val="both"/>
            </w:pPr>
            <w:r w:rsidRPr="009C2627">
              <w:t xml:space="preserve">Награды и премии </w:t>
            </w:r>
          </w:p>
          <w:p w:rsidR="00973147" w:rsidRPr="009C262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9C2627" w:rsidRDefault="00973147" w:rsidP="001C60FF">
            <w:pPr>
              <w:jc w:val="both"/>
            </w:pPr>
          </w:p>
        </w:tc>
      </w:tr>
      <w:tr w:rsidR="00973147" w:rsidTr="001C60FF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Повышение</w:t>
            </w:r>
          </w:p>
          <w:p w:rsidR="00973147" w:rsidRDefault="00973147" w:rsidP="001C60FF">
            <w:pPr>
              <w:jc w:val="both"/>
            </w:pPr>
            <w:r>
              <w:t>квалификации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B850EC" w:rsidRDefault="00973147" w:rsidP="0097314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0EC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«Проведение самооценки ВУЗа и написание отчёта по самооценке». </w:t>
            </w:r>
            <w:r w:rsidRPr="00B85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КГУСТА им. Н. Исанова, </w:t>
            </w:r>
            <w:r w:rsidRPr="00B850EC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2014г.      </w:t>
            </w:r>
          </w:p>
          <w:p w:rsidR="00973147" w:rsidRPr="00B850EC" w:rsidRDefault="00973147" w:rsidP="0097314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Система гарантии качества, Ednet, Февраль 2015 г.</w:t>
            </w:r>
          </w:p>
          <w:p w:rsidR="00973147" w:rsidRPr="00B850EC" w:rsidRDefault="00973147" w:rsidP="0097314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Гарантия качества образования, культуры качества, процедуры самооценки, цели и результаты обучения образовательной программы, КГУСТА им. Н. Исанова; Июнь 2015 г.</w:t>
            </w:r>
          </w:p>
          <w:p w:rsidR="00973147" w:rsidRPr="00B850EC" w:rsidRDefault="00973147" w:rsidP="0097314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направлению «Инновации в области строительства» по программе «Особенности ценообразования в строительстве Кыргызской Республике», КГУСТА им. Н. Исанова; Март 2016 г</w:t>
            </w:r>
          </w:p>
          <w:p w:rsidR="00973147" w:rsidRPr="00B850EC" w:rsidRDefault="00973147" w:rsidP="00973147">
            <w:pPr>
              <w:pStyle w:val="a5"/>
              <w:numPr>
                <w:ilvl w:val="0"/>
                <w:numId w:val="4"/>
              </w:numPr>
              <w:jc w:val="both"/>
            </w:pPr>
            <w:r w:rsidRPr="00B85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Тренинг «</w:t>
            </w:r>
            <w:proofErr w:type="gramStart"/>
            <w:r w:rsidRPr="00B85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Кейс-методы</w:t>
            </w:r>
            <w:proofErr w:type="gramEnd"/>
            <w:r w:rsidRPr="00B85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Маккеннкорпорейшенасошиэйтс (МССА) Питер Маккенн, КГУСТА им. Н. Исанова, Апрель 2017</w:t>
            </w:r>
          </w:p>
        </w:tc>
      </w:tr>
      <w:tr w:rsidR="00973147" w:rsidTr="001C60FF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 w:rsidRPr="005F2E9F">
              <w:lastRenderedPageBreak/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-</w:t>
            </w:r>
          </w:p>
        </w:tc>
      </w:tr>
    </w:tbl>
    <w:p w:rsidR="00973147" w:rsidRDefault="00973147" w:rsidP="00973147"/>
    <w:p w:rsidR="00973147" w:rsidRDefault="00973147" w:rsidP="00973147">
      <w:pPr>
        <w:shd w:val="clear" w:color="auto" w:fill="FFFFFF"/>
        <w:tabs>
          <w:tab w:val="left" w:pos="0"/>
          <w:tab w:val="left" w:pos="485"/>
        </w:tabs>
        <w:spacing w:line="276" w:lineRule="auto"/>
        <w:rPr>
          <w:b/>
          <w:noProof/>
          <w:lang w:eastAsia="ru-RU"/>
        </w:rPr>
      </w:pPr>
    </w:p>
    <w:p w:rsidR="00973147" w:rsidRDefault="00973147" w:rsidP="00973147">
      <w:pPr>
        <w:shd w:val="clear" w:color="auto" w:fill="FFFFFF"/>
        <w:tabs>
          <w:tab w:val="left" w:pos="0"/>
          <w:tab w:val="left" w:pos="485"/>
        </w:tabs>
        <w:spacing w:line="276" w:lineRule="auto"/>
        <w:rPr>
          <w:b/>
          <w:noProof/>
          <w:lang w:eastAsia="ru-RU"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Pr="00863339" w:rsidRDefault="00973147" w:rsidP="001C60FF">
            <w:pPr>
              <w:jc w:val="both"/>
              <w:rPr>
                <w:b/>
              </w:rPr>
            </w:pPr>
            <w:r w:rsidRPr="00863339">
              <w:rPr>
                <w:b/>
              </w:rPr>
              <w:t>Ф</w:t>
            </w:r>
            <w:r w:rsidRPr="00863339">
              <w:rPr>
                <w:b/>
                <w:lang w:val="ky-KG"/>
              </w:rPr>
              <w:t>.</w:t>
            </w:r>
            <w:r w:rsidRPr="00863339">
              <w:rPr>
                <w:b/>
              </w:rPr>
              <w:t>И</w:t>
            </w:r>
            <w:r w:rsidRPr="00863339">
              <w:rPr>
                <w:b/>
                <w:lang w:val="ky-KG"/>
              </w:rPr>
              <w:t>.</w:t>
            </w:r>
            <w:r w:rsidRPr="00863339">
              <w:rPr>
                <w:b/>
              </w:rPr>
              <w:t xml:space="preserve">О преподавателя </w:t>
            </w:r>
          </w:p>
          <w:p w:rsidR="00973147" w:rsidRPr="00863339" w:rsidRDefault="00973147" w:rsidP="001C60FF">
            <w:pPr>
              <w:jc w:val="both"/>
              <w:rPr>
                <w:b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863339" w:rsidRDefault="00973147" w:rsidP="001C60FF">
            <w:pPr>
              <w:jc w:val="center"/>
              <w:rPr>
                <w:b/>
                <w:lang w:val="ky-KG"/>
              </w:rPr>
            </w:pPr>
            <w:r w:rsidRPr="00863339">
              <w:rPr>
                <w:b/>
                <w:lang w:val="ky-KG"/>
              </w:rPr>
              <w:t xml:space="preserve">Темиров Н.Ж. </w:t>
            </w:r>
          </w:p>
        </w:tc>
      </w:tr>
      <w:tr w:rsidR="00973147" w:rsidTr="001C60FF">
        <w:trPr>
          <w:trHeight w:val="4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Название</w:t>
            </w:r>
          </w:p>
          <w:p w:rsidR="00973147" w:rsidRDefault="00973147" w:rsidP="001C60FF">
            <w:pPr>
              <w:jc w:val="both"/>
              <w:rPr>
                <w:lang w:val="ky-KG"/>
              </w:rPr>
            </w:pPr>
            <w:r>
              <w:t>дисципли</w:t>
            </w:r>
            <w:proofErr w:type="gramStart"/>
            <w:r>
              <w:t>н(</w:t>
            </w:r>
            <w:proofErr w:type="gramEnd"/>
            <w:r>
              <w:t>ы)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97314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339">
              <w:rPr>
                <w:rFonts w:ascii="Times New Roman" w:hAnsi="Times New Roman"/>
                <w:sz w:val="24"/>
                <w:szCs w:val="24"/>
              </w:rPr>
              <w:t>Концепции стоимости и особенности ценообразования на современных рынках</w:t>
            </w:r>
          </w:p>
        </w:tc>
      </w:tr>
      <w:tr w:rsidR="00973147" w:rsidTr="001C60FF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Должность и звания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center"/>
              <w:rPr>
                <w:lang w:val="ky-KG"/>
              </w:rPr>
            </w:pPr>
            <w:r>
              <w:t xml:space="preserve">к.э.н., </w:t>
            </w:r>
            <w:r>
              <w:rPr>
                <w:lang w:val="ky-KG"/>
              </w:rPr>
              <w:t xml:space="preserve">и.о. </w:t>
            </w:r>
            <w:r>
              <w:t>доцент</w:t>
            </w:r>
            <w:r>
              <w:rPr>
                <w:lang w:val="ky-KG"/>
              </w:rPr>
              <w:t>а</w:t>
            </w:r>
          </w:p>
        </w:tc>
      </w:tr>
      <w:tr w:rsidR="00973147" w:rsidTr="001C60FF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Базовое образование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proofErr w:type="gramStart"/>
            <w:r>
              <w:t>Высшее</w:t>
            </w:r>
            <w:proofErr w:type="gramEnd"/>
            <w:r>
              <w:t>, 2001 – 2006 гг. Кыргызский государственный университет строительства, транспорта и архитектуры, Кыргызско-Арабский факультет, специальность «Экономика предприятия (в строительстве)</w:t>
            </w:r>
          </w:p>
          <w:p w:rsidR="00973147" w:rsidRDefault="00973147" w:rsidP="001C60FF">
            <w:pPr>
              <w:jc w:val="both"/>
            </w:pPr>
            <w:r>
              <w:t>2007 – 2008 гг. КГУСТА, Факультет экономики и менеджмента, магистр по направления «Экономика»</w:t>
            </w:r>
          </w:p>
          <w:p w:rsidR="00973147" w:rsidRPr="00863339" w:rsidRDefault="00973147" w:rsidP="001C60FF">
            <w:pPr>
              <w:jc w:val="both"/>
            </w:pPr>
            <w:r>
              <w:t>2008 – 2012 гг. КНУ им. Ж. Баласагына, аспирантура, кандидат экономических наук, 08.00.01 – Экономическая теория».2017 – 2019 гг. МАУПФиБ, магистр юриспруденции</w:t>
            </w:r>
          </w:p>
        </w:tc>
      </w:tr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>Работа в других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учреждениях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 2006 – 2007 уч. год стажер-преподаватель кафедры «ЭиУП» КГУСТА, 2007 – 2008 уч. год преподаватель кафедры «ЭиУП».</w:t>
            </w:r>
          </w:p>
          <w:p w:rsidR="00973147" w:rsidRDefault="00973147" w:rsidP="001C60FF">
            <w:pPr>
              <w:jc w:val="both"/>
            </w:pPr>
            <w:r>
              <w:rPr>
                <w:color w:val="000000"/>
                <w:lang w:eastAsia="ru-RU"/>
              </w:rPr>
              <w:t>С 2007 – 2016 гг. работал в КНУ им. Ж. Баласагына по совместительству. С 2011 – 2012 уч. год – старший преподаватель кафедры «ЭиУП». С 2013 г. и. о. доцента КНУ им. Ж. Баласагына по настоящее время. С 30. 12. 2016 – 30. 12. 2019 гг. докторант КНУ им. Ж. Баласагына.</w:t>
            </w:r>
          </w:p>
        </w:tc>
      </w:tr>
      <w:tr w:rsidR="00973147" w:rsidTr="001C60FF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Опыт </w:t>
            </w:r>
            <w:proofErr w:type="gramStart"/>
            <w:r>
              <w:t>академической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или</w:t>
            </w:r>
          </w:p>
          <w:p w:rsidR="00973147" w:rsidRDefault="00973147" w:rsidP="001C60FF">
            <w:pPr>
              <w:jc w:val="both"/>
            </w:pPr>
            <w:r>
              <w:t>производственной</w:t>
            </w:r>
          </w:p>
          <w:p w:rsidR="00973147" w:rsidRDefault="00973147" w:rsidP="001C60FF">
            <w:pPr>
              <w:jc w:val="both"/>
            </w:pPr>
            <w:r>
              <w:t xml:space="preserve">работы </w:t>
            </w:r>
            <w:proofErr w:type="gramStart"/>
            <w:r>
              <w:t>в</w:t>
            </w:r>
            <w:proofErr w:type="gramEnd"/>
            <w:r>
              <w:t xml:space="preserve"> предметной</w:t>
            </w:r>
          </w:p>
          <w:p w:rsidR="00973147" w:rsidRDefault="00973147" w:rsidP="001C60FF">
            <w:pPr>
              <w:jc w:val="both"/>
            </w:pPr>
            <w:r>
              <w:t>или смежных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областях</w:t>
            </w:r>
            <w:proofErr w:type="gramEnd"/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rPr>
                <w:lang w:val="ky-KG"/>
              </w:rPr>
            </w:pPr>
            <w:r>
              <w:rPr>
                <w:lang w:val="ky-KG"/>
              </w:rPr>
              <w:t>14 лет</w:t>
            </w:r>
          </w:p>
        </w:tc>
      </w:tr>
      <w:tr w:rsidR="00973147" w:rsidTr="001C60FF">
        <w:trPr>
          <w:trHeight w:val="448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lastRenderedPageBreak/>
              <w:t>Научно-</w:t>
            </w:r>
          </w:p>
          <w:p w:rsidR="00973147" w:rsidRDefault="00973147" w:rsidP="001C60FF">
            <w:pPr>
              <w:jc w:val="both"/>
            </w:pPr>
            <w:r>
              <w:t>исследовательская</w:t>
            </w:r>
          </w:p>
          <w:p w:rsidR="00973147" w:rsidRDefault="00973147" w:rsidP="001C60FF">
            <w:pPr>
              <w:jc w:val="both"/>
            </w:pPr>
            <w:r>
              <w:t xml:space="preserve">деятельность </w:t>
            </w:r>
            <w:proofErr w:type="gramStart"/>
            <w:r>
              <w:t>в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предметной или</w:t>
            </w:r>
          </w:p>
          <w:p w:rsidR="00973147" w:rsidRDefault="00973147" w:rsidP="001C60FF">
            <w:pPr>
              <w:jc w:val="both"/>
            </w:pPr>
            <w:r>
              <w:t xml:space="preserve">смежных </w:t>
            </w:r>
            <w:proofErr w:type="gramStart"/>
            <w:r>
              <w:t>областях</w:t>
            </w:r>
            <w:proofErr w:type="gramEnd"/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863339" w:rsidRDefault="00973147" w:rsidP="001C60FF">
            <w:pPr>
              <w:rPr>
                <w:lang w:val="ky-KG"/>
              </w:rPr>
            </w:pPr>
            <w:r>
              <w:rPr>
                <w:lang w:val="ky-KG"/>
              </w:rPr>
              <w:t xml:space="preserve">Финансы и государственный бюджет </w:t>
            </w:r>
          </w:p>
        </w:tc>
      </w:tr>
      <w:tr w:rsidR="00973147" w:rsidTr="001C60FF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</w:pPr>
            <w:r>
              <w:t xml:space="preserve">Членство в </w:t>
            </w:r>
            <w:proofErr w:type="gramStart"/>
            <w:r>
              <w:t>научных</w:t>
            </w:r>
            <w:proofErr w:type="gramEnd"/>
          </w:p>
          <w:p w:rsidR="00973147" w:rsidRDefault="00973147" w:rsidP="001C60FF">
            <w:pPr>
              <w:jc w:val="both"/>
            </w:pPr>
            <w:r>
              <w:t>и профессиональных</w:t>
            </w:r>
          </w:p>
          <w:p w:rsidR="00973147" w:rsidRDefault="00973147" w:rsidP="001C60FF">
            <w:pPr>
              <w:jc w:val="both"/>
            </w:pPr>
            <w:proofErr w:type="gramStart"/>
            <w:r>
              <w:t>обществах</w:t>
            </w:r>
            <w:proofErr w:type="gramEnd"/>
            <w:r>
              <w:t>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973147" w:rsidTr="001C60FF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 xml:space="preserve">Награды и премии 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ДИПЛОМ I степени</w:t>
            </w:r>
            <w:r>
              <w:rPr>
                <w:color w:val="000000"/>
                <w:lang w:eastAsia="ru-RU"/>
              </w:rPr>
              <w:t>, за занятое I место на межвузовской научно-практической конференции молодых ученых «Наука. Общество. Политика: реалии и перспективы», секция Экономика, юриспруденция май 2011 г.</w:t>
            </w:r>
          </w:p>
          <w:p w:rsidR="00973147" w:rsidRDefault="00973147" w:rsidP="001C60FF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Благодарность</w:t>
            </w:r>
            <w:r>
              <w:rPr>
                <w:color w:val="000000"/>
                <w:lang w:eastAsia="ru-RU"/>
              </w:rPr>
              <w:t xml:space="preserve"> КНУ им. Ж. Баласагына в честь празднования </w:t>
            </w:r>
            <w:r>
              <w:rPr>
                <w:b/>
                <w:color w:val="000000"/>
                <w:lang w:eastAsia="ru-RU"/>
              </w:rPr>
              <w:t xml:space="preserve">20-летия Дня Независимости Кыргызской Республики </w:t>
            </w:r>
            <w:r>
              <w:rPr>
                <w:color w:val="000000"/>
                <w:lang w:eastAsia="ru-RU"/>
              </w:rPr>
              <w:t>и профессионального праздника</w:t>
            </w:r>
            <w:r>
              <w:rPr>
                <w:b/>
                <w:color w:val="000000"/>
                <w:lang w:eastAsia="ru-RU"/>
              </w:rPr>
              <w:t xml:space="preserve"> Дня учителя 10 октября 2011 г.</w:t>
            </w:r>
          </w:p>
          <w:p w:rsidR="00973147" w:rsidRDefault="00973147" w:rsidP="001C60FF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ПОЧЕТНАЯ ГРАМОТА</w:t>
            </w:r>
            <w:r>
              <w:rPr>
                <w:color w:val="000000"/>
                <w:lang w:eastAsia="ru-RU"/>
              </w:rPr>
              <w:t xml:space="preserve"> КНУ им. Ж. Баласагына за 2-е место в конкурсе научных работ молодых ученых, посвященном Дню науки  Кыргызской Республики, ноябрь 2011 г.</w:t>
            </w:r>
          </w:p>
          <w:p w:rsidR="00973147" w:rsidRDefault="00973147" w:rsidP="001C60FF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ПОЧЕТНАЯ ГРАМОТА</w:t>
            </w:r>
            <w:r>
              <w:rPr>
                <w:color w:val="000000"/>
                <w:lang w:eastAsia="ru-RU"/>
              </w:rPr>
              <w:t xml:space="preserve"> КНУ им. Ж. Баласагына в связи с празднованием Дня Университета – 31 мая 2012 года и 80-летия образования КНУ им. Ж. Баласагына.</w:t>
            </w:r>
          </w:p>
          <w:p w:rsidR="00973147" w:rsidRDefault="00973147" w:rsidP="001C60FF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ДИПЛОМ I</w:t>
            </w:r>
            <w:r>
              <w:rPr>
                <w:color w:val="000000"/>
                <w:lang w:eastAsia="ru-RU"/>
              </w:rPr>
              <w:t xml:space="preserve"> степени, Лучший исследователь ИУБ КНУ им. Ж. Баласагына – декабрь 2012 г.</w:t>
            </w:r>
          </w:p>
          <w:p w:rsidR="00973147" w:rsidRDefault="00973147" w:rsidP="001C60FF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ПОЧЕТНАЯ ГРАМОТА</w:t>
            </w:r>
            <w:r>
              <w:rPr>
                <w:color w:val="000000"/>
                <w:lang w:eastAsia="ru-RU"/>
              </w:rPr>
              <w:t xml:space="preserve"> КНУ им. Ж. Баласагына, за успехи в трудовой, учебно-методической, научной и общественной деятельности, </w:t>
            </w:r>
            <w:proofErr w:type="gramStart"/>
            <w:r>
              <w:rPr>
                <w:color w:val="000000"/>
                <w:lang w:eastAsia="ru-RU"/>
              </w:rPr>
              <w:t>г</w:t>
            </w:r>
            <w:proofErr w:type="gramEnd"/>
            <w:r>
              <w:rPr>
                <w:color w:val="000000"/>
                <w:lang w:eastAsia="ru-RU"/>
              </w:rPr>
              <w:t>. Бишкек 2013 г.</w:t>
            </w:r>
          </w:p>
          <w:p w:rsidR="00973147" w:rsidRDefault="00973147" w:rsidP="001C60FF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ПОЧЕТНАЯ ГРАМОТА</w:t>
            </w:r>
            <w:r>
              <w:rPr>
                <w:color w:val="000000"/>
                <w:lang w:eastAsia="ru-RU"/>
              </w:rPr>
              <w:t xml:space="preserve"> КНУ им. Ж. Баласагына за успехи в научно-исследовательской работе в связи с празднованием Дня науки Кыргызской Республики, </w:t>
            </w:r>
            <w:proofErr w:type="gramStart"/>
            <w:r>
              <w:rPr>
                <w:color w:val="000000"/>
                <w:lang w:eastAsia="ru-RU"/>
              </w:rPr>
              <w:t>г</w:t>
            </w:r>
            <w:proofErr w:type="gramEnd"/>
            <w:r>
              <w:rPr>
                <w:color w:val="000000"/>
                <w:lang w:eastAsia="ru-RU"/>
              </w:rPr>
              <w:t>. Бишкек 2013 г.</w:t>
            </w:r>
          </w:p>
          <w:p w:rsidR="00973147" w:rsidRDefault="00973147" w:rsidP="001C60FF">
            <w:r>
              <w:rPr>
                <w:b/>
                <w:color w:val="000000"/>
                <w:lang w:eastAsia="ru-RU"/>
              </w:rPr>
              <w:t>УДОСТОВЕРЕНИЕ</w:t>
            </w:r>
            <w:r>
              <w:rPr>
                <w:color w:val="000000"/>
                <w:lang w:eastAsia="ru-RU"/>
              </w:rPr>
              <w:t xml:space="preserve"> № 116/15 «Лучший молодой преподаватель КНУ им. Ж. Баласагына, Приказ № 88 от 20 мая 2015 г.</w:t>
            </w:r>
          </w:p>
        </w:tc>
      </w:tr>
      <w:tr w:rsidR="00973147" w:rsidTr="001C60FF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Default="00973147" w:rsidP="001C60FF">
            <w:pPr>
              <w:jc w:val="both"/>
            </w:pPr>
            <w:r>
              <w:t>Повышение</w:t>
            </w:r>
          </w:p>
          <w:p w:rsidR="00973147" w:rsidRDefault="00973147" w:rsidP="001C60FF">
            <w:pPr>
              <w:jc w:val="both"/>
            </w:pPr>
            <w:r>
              <w:t>квалификации</w:t>
            </w:r>
          </w:p>
          <w:p w:rsidR="00973147" w:rsidRDefault="00973147" w:rsidP="001C60FF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Pr="006243C3" w:rsidRDefault="00973147" w:rsidP="001C60FF">
            <w:pPr>
              <w:spacing w:line="276" w:lineRule="auto"/>
              <w:jc w:val="both"/>
              <w:rPr>
                <w:bCs/>
                <w:color w:val="000000"/>
                <w:lang w:val="ky-KG"/>
              </w:rPr>
            </w:pPr>
            <w:r w:rsidRPr="006243C3">
              <w:rPr>
                <w:bCs/>
                <w:color w:val="000000"/>
              </w:rPr>
              <w:t>ОО «Институт профессиональных бухгалтеров и аудиторов Кыргызстана» прослушал курс по Управленческому учету-1 (60 академических часов) с 22 октября по 7 ноября 2018 г.</w:t>
            </w:r>
          </w:p>
          <w:p w:rsidR="00973147" w:rsidRPr="006243C3" w:rsidRDefault="00973147" w:rsidP="001C60FF">
            <w:pPr>
              <w:pStyle w:val="a6"/>
              <w:spacing w:line="276" w:lineRule="auto"/>
              <w:ind w:left="0"/>
              <w:jc w:val="both"/>
              <w:rPr>
                <w:bCs/>
                <w:color w:val="000000"/>
                <w:lang w:val="ky-KG"/>
              </w:rPr>
            </w:pPr>
            <w:r w:rsidRPr="006243C3">
              <w:rPr>
                <w:bCs/>
                <w:color w:val="000000"/>
              </w:rPr>
              <w:t>«Проведение независимой аккредитации программ и организаций профессионального образования» от 25.01.2019 г.</w:t>
            </w:r>
          </w:p>
          <w:p w:rsidR="00973147" w:rsidRPr="00863339" w:rsidRDefault="00973147" w:rsidP="001C60FF">
            <w:pPr>
              <w:pStyle w:val="a6"/>
              <w:ind w:left="0"/>
              <w:jc w:val="both"/>
              <w:rPr>
                <w:lang w:val="ky-KG" w:eastAsia="en-US"/>
              </w:rPr>
            </w:pPr>
            <w:r w:rsidRPr="006243C3">
              <w:rPr>
                <w:bCs/>
                <w:color w:val="000000"/>
                <w:lang w:val="ky-KG"/>
              </w:rPr>
              <w:t>“</w:t>
            </w:r>
            <w:r w:rsidRPr="006243C3">
              <w:rPr>
                <w:bCs/>
                <w:color w:val="000000"/>
              </w:rPr>
              <w:t>Концепция формирования единого образовательного пространства ФПК» (12 часов) 11 июня 2019 г</w:t>
            </w:r>
            <w:r w:rsidRPr="006243C3">
              <w:rPr>
                <w:bCs/>
                <w:color w:val="000000"/>
                <w:sz w:val="32"/>
              </w:rPr>
              <w:t>.</w:t>
            </w:r>
          </w:p>
        </w:tc>
      </w:tr>
      <w:tr w:rsidR="00973147" w:rsidTr="001C60FF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47" w:rsidRPr="00BA3A74" w:rsidRDefault="00973147" w:rsidP="001C60FF">
            <w:pPr>
              <w:jc w:val="both"/>
              <w:rPr>
                <w:lang w:val="ky-KG"/>
              </w:rPr>
            </w:pPr>
            <w:r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147" w:rsidRDefault="00973147" w:rsidP="001C60FF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</w:tbl>
    <w:p w:rsidR="00431359" w:rsidRDefault="00431359">
      <w:pPr>
        <w:rPr>
          <w:lang w:val="en-US"/>
        </w:rPr>
      </w:pPr>
    </w:p>
    <w:p w:rsidR="00335464" w:rsidRDefault="00335464">
      <w:pPr>
        <w:rPr>
          <w:lang w:val="en-US"/>
        </w:rPr>
      </w:pPr>
    </w:p>
    <w:p w:rsidR="00335464" w:rsidRDefault="00335464">
      <w:pPr>
        <w:rPr>
          <w:lang w:val="en-US"/>
        </w:rPr>
      </w:pPr>
    </w:p>
    <w:tbl>
      <w:tblPr>
        <w:tblW w:w="53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2"/>
        <w:gridCol w:w="7720"/>
      </w:tblGrid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b/>
                <w:bCs/>
                <w:color w:val="212529"/>
                <w:spacing w:val="12"/>
                <w:lang w:eastAsia="ky-KG"/>
              </w:rPr>
              <w:t> </w:t>
            </w:r>
          </w:p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b/>
                <w:bCs/>
                <w:color w:val="212529"/>
                <w:spacing w:val="12"/>
                <w:lang w:eastAsia="ky-KG"/>
              </w:rPr>
              <w:t> </w:t>
            </w:r>
          </w:p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b/>
                <w:bCs/>
                <w:color w:val="212529"/>
                <w:spacing w:val="12"/>
                <w:lang w:eastAsia="ky-KG"/>
              </w:rPr>
              <w:t>ШЕРБЕКОВА АНАРА АМАНКУЛОВНА</w:t>
            </w:r>
            <w:r w:rsidRPr="00516B90">
              <w:rPr>
                <w:color w:val="212529"/>
                <w:spacing w:val="12"/>
                <w:lang w:eastAsia="ky-KG"/>
              </w:rPr>
              <w:br/>
              <w:t>  доктор экономических  наук, профессор </w:t>
            </w:r>
          </w:p>
        </w:tc>
      </w:tr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Контактные данные:</w:t>
            </w: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+996 (700) 861847</w:t>
            </w:r>
            <w:r w:rsidRPr="00516B90">
              <w:rPr>
                <w:color w:val="212529"/>
                <w:spacing w:val="12"/>
                <w:lang w:eastAsia="ky-KG"/>
              </w:rPr>
              <w:br/>
              <w:t>E-mail:  </w:t>
            </w:r>
            <w:hyperlink r:id="rId5" w:history="1">
              <w:r w:rsidRPr="00516B90">
                <w:rPr>
                  <w:color w:val="007BFF"/>
                  <w:spacing w:val="12"/>
                  <w:lang w:eastAsia="ky-KG"/>
                </w:rPr>
                <w:t>sherbekova51@mail.ru</w:t>
              </w:r>
            </w:hyperlink>
            <w:r w:rsidRPr="00516B90">
              <w:rPr>
                <w:color w:val="212529"/>
                <w:spacing w:val="12"/>
                <w:lang w:eastAsia="ky-KG"/>
              </w:rPr>
              <w:t> </w:t>
            </w:r>
            <w:r w:rsidRPr="00516B90">
              <w:rPr>
                <w:color w:val="212529"/>
                <w:spacing w:val="12"/>
                <w:lang w:eastAsia="ky-KG"/>
              </w:rPr>
              <w:br/>
              <w:t>Служ. тел.: (996 312) 545685</w:t>
            </w:r>
          </w:p>
        </w:tc>
      </w:tr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Сведения о себе</w:t>
            </w: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Год и место рождения: 1951, Кыргызстан</w:t>
            </w:r>
            <w:r w:rsidRPr="00516B90">
              <w:rPr>
                <w:color w:val="212529"/>
                <w:spacing w:val="12"/>
                <w:lang w:eastAsia="ky-KG"/>
              </w:rPr>
              <w:br/>
              <w:t>Национальность:  кыргызка        </w:t>
            </w:r>
          </w:p>
        </w:tc>
      </w:tr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Образование</w:t>
            </w: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proofErr w:type="gramStart"/>
            <w:r w:rsidRPr="00516B90">
              <w:rPr>
                <w:color w:val="212529"/>
                <w:spacing w:val="12"/>
                <w:lang w:eastAsia="ky-KG"/>
              </w:rPr>
              <w:t>1968-1973гг -  КГНУ Экономический факультет, специальность</w:t>
            </w:r>
            <w:r w:rsidRPr="00516B90">
              <w:rPr>
                <w:color w:val="212529"/>
                <w:spacing w:val="12"/>
                <w:lang w:eastAsia="ky-KG"/>
              </w:rPr>
              <w:br/>
              <w:t>«Планирование промышленности»</w:t>
            </w:r>
            <w:r w:rsidRPr="00516B90">
              <w:rPr>
                <w:color w:val="212529"/>
                <w:spacing w:val="12"/>
                <w:lang w:eastAsia="ky-KG"/>
              </w:rPr>
              <w:br/>
              <w:t>1978-1981гг - МИУ им. С. Орджоникидзе, Аспирантура, кафедра</w:t>
            </w:r>
            <w:r w:rsidRPr="00516B90">
              <w:rPr>
                <w:color w:val="212529"/>
                <w:spacing w:val="12"/>
                <w:lang w:eastAsia="ky-KG"/>
              </w:rPr>
              <w:br/>
              <w:t>«Экономики строительства» с защитой на степень к.э.н.</w:t>
            </w:r>
            <w:r w:rsidRPr="00516B90">
              <w:rPr>
                <w:color w:val="212529"/>
                <w:spacing w:val="12"/>
                <w:lang w:eastAsia="ky-KG"/>
              </w:rPr>
              <w:br/>
              <w:t>С 2017 г. – профессор Экономики.</w:t>
            </w:r>
            <w:proofErr w:type="gramEnd"/>
          </w:p>
        </w:tc>
      </w:tr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Повышение квалификации</w:t>
            </w: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АБР «Операционная политика и процедуры» -(1995г.)</w:t>
            </w:r>
            <w:r w:rsidRPr="00516B90">
              <w:rPr>
                <w:color w:val="212529"/>
                <w:spacing w:val="12"/>
                <w:lang w:eastAsia="ky-KG"/>
              </w:rPr>
              <w:br/>
              <w:t>«Корана» - Фин. учет (1998г.)</w:t>
            </w:r>
            <w:r w:rsidRPr="00516B90">
              <w:rPr>
                <w:color w:val="212529"/>
                <w:spacing w:val="12"/>
                <w:lang w:eastAsia="ky-KG"/>
              </w:rPr>
              <w:br/>
              <w:t>Японский центр в Кыргызстане «Финансы и банки» (1998г.)</w:t>
            </w:r>
            <w:r w:rsidRPr="00516B90">
              <w:rPr>
                <w:color w:val="212529"/>
                <w:spacing w:val="12"/>
                <w:lang w:eastAsia="ky-KG"/>
              </w:rPr>
              <w:br/>
              <w:t>«Прагма» - Управленческий учет (2000г.)</w:t>
            </w:r>
            <w:r w:rsidRPr="00516B90">
              <w:rPr>
                <w:color w:val="212529"/>
                <w:spacing w:val="12"/>
                <w:lang w:eastAsia="ky-KG"/>
              </w:rPr>
              <w:br/>
              <w:t>Японский центр в Кыргызстане «Финансовый менеджмент и предпринимательская деятельность» (2000г.)</w:t>
            </w:r>
            <w:r w:rsidRPr="00516B90">
              <w:rPr>
                <w:color w:val="212529"/>
                <w:spacing w:val="12"/>
                <w:lang w:eastAsia="ky-KG"/>
              </w:rPr>
              <w:br/>
              <w:t>Корпорация «Прагма» «Международные стандарты образование в области бух</w:t>
            </w:r>
            <w:proofErr w:type="gramStart"/>
            <w:r w:rsidRPr="00516B90">
              <w:rPr>
                <w:color w:val="212529"/>
                <w:spacing w:val="12"/>
                <w:lang w:eastAsia="ky-KG"/>
              </w:rPr>
              <w:t>.у</w:t>
            </w:r>
            <w:proofErr w:type="gramEnd"/>
            <w:r w:rsidRPr="00516B90">
              <w:rPr>
                <w:color w:val="212529"/>
                <w:spacing w:val="12"/>
                <w:lang w:eastAsia="ky-KG"/>
              </w:rPr>
              <w:t>чета и аудита в ВУЗах Кыргызстана» (2002г.)</w:t>
            </w:r>
            <w:r w:rsidRPr="00516B90">
              <w:rPr>
                <w:color w:val="212529"/>
                <w:spacing w:val="12"/>
                <w:lang w:eastAsia="ky-KG"/>
              </w:rPr>
              <w:br/>
              <w:t>МУК, TEMPUS/ TACIS «Развития международной образовательной программы по курсу международный бизнес» (2005г.)</w:t>
            </w:r>
            <w:r w:rsidRPr="00516B90">
              <w:rPr>
                <w:color w:val="212529"/>
                <w:spacing w:val="12"/>
                <w:lang w:eastAsia="ky-KG"/>
              </w:rPr>
              <w:br/>
              <w:t>ICET «Образовательная и исследовательская деятельность в ВУЗах США» (2012г.)</w:t>
            </w:r>
            <w:r w:rsidRPr="00516B90">
              <w:rPr>
                <w:color w:val="212529"/>
                <w:spacing w:val="12"/>
                <w:lang w:eastAsia="ky-KG"/>
              </w:rPr>
              <w:br/>
            </w:r>
            <w:proofErr w:type="gramStart"/>
            <w:r w:rsidRPr="00516B90">
              <w:rPr>
                <w:color w:val="212529"/>
                <w:spacing w:val="12"/>
                <w:lang w:eastAsia="ky-KG"/>
              </w:rPr>
              <w:t>Университеты</w:t>
            </w:r>
            <w:proofErr w:type="gramEnd"/>
            <w:r w:rsidRPr="00516B90">
              <w:rPr>
                <w:color w:val="212529"/>
                <w:spacing w:val="12"/>
                <w:lang w:eastAsia="ky-KG"/>
              </w:rPr>
              <w:t xml:space="preserve"> входящие в Лигу Плюща: Университет Колумбия (Нью-Йорк), Университет Принстона (Нью-Джерси) и Университет Джорджтауна (Вашингтон), а так же 5 дневный интенсивный семинар в колледже  TCNG</w:t>
            </w:r>
            <w:r w:rsidRPr="00516B90">
              <w:rPr>
                <w:color w:val="212529"/>
                <w:spacing w:val="12"/>
                <w:lang w:eastAsia="ky-KG"/>
              </w:rPr>
              <w:br/>
              <w:t xml:space="preserve">Внедрение новых технологий  </w:t>
            </w:r>
            <w:proofErr w:type="gramStart"/>
            <w:r w:rsidRPr="00516B90">
              <w:rPr>
                <w:color w:val="212529"/>
                <w:spacing w:val="12"/>
                <w:lang w:eastAsia="ky-KG"/>
              </w:rPr>
              <w:t>обучения  по</w:t>
            </w:r>
            <w:proofErr w:type="gramEnd"/>
            <w:r w:rsidRPr="00516B90">
              <w:rPr>
                <w:color w:val="212529"/>
                <w:spacing w:val="12"/>
                <w:lang w:eastAsia="ky-KG"/>
              </w:rPr>
              <w:t xml:space="preserve"> кредитной системе, июнь-июль 2013г.</w:t>
            </w:r>
            <w:r w:rsidRPr="00516B90">
              <w:rPr>
                <w:color w:val="212529"/>
                <w:spacing w:val="12"/>
                <w:lang w:eastAsia="ky-KG"/>
              </w:rPr>
              <w:br/>
              <w:t>Организация многоуровневой системы образования,  28.03.13г</w:t>
            </w:r>
            <w:r w:rsidRPr="00516B90">
              <w:rPr>
                <w:color w:val="212529"/>
                <w:spacing w:val="12"/>
                <w:lang w:eastAsia="ky-KG"/>
              </w:rPr>
              <w:br/>
              <w:t>Участие в круглом столе на тему: «Повышение привлекательности специальности «Бухгалтерский учет, анализ и аудит», в условиях перехода ВУЗов  к принципам Болонского процесса», ЖУЭП (г</w:t>
            </w:r>
            <w:proofErr w:type="gramStart"/>
            <w:r w:rsidRPr="00516B90">
              <w:rPr>
                <w:color w:val="212529"/>
                <w:spacing w:val="12"/>
                <w:lang w:eastAsia="ky-KG"/>
              </w:rPr>
              <w:t>.Ж</w:t>
            </w:r>
            <w:proofErr w:type="gramEnd"/>
            <w:r w:rsidRPr="00516B90">
              <w:rPr>
                <w:color w:val="212529"/>
                <w:spacing w:val="12"/>
                <w:lang w:eastAsia="ky-KG"/>
              </w:rPr>
              <w:t>алал-Абад), 25.04.2014 г</w:t>
            </w:r>
            <w:r w:rsidRPr="00516B90">
              <w:rPr>
                <w:color w:val="212529"/>
                <w:spacing w:val="12"/>
                <w:lang w:eastAsia="ky-KG"/>
              </w:rPr>
              <w:br/>
            </w:r>
            <w:r w:rsidRPr="00516B90">
              <w:rPr>
                <w:color w:val="212529"/>
                <w:spacing w:val="12"/>
                <w:lang w:eastAsia="ky-KG"/>
              </w:rPr>
              <w:lastRenderedPageBreak/>
              <w:t>Участие в круглом столе «Современное состояние бухгалтерского учета и внутреннего аудита в бюджетных учреждениях КР» (КЭУ им. М.Рыскулбекова), 25.04.2014 г</w:t>
            </w:r>
            <w:r w:rsidRPr="00516B90">
              <w:rPr>
                <w:color w:val="212529"/>
                <w:spacing w:val="12"/>
                <w:lang w:eastAsia="ky-KG"/>
              </w:rPr>
              <w:br/>
              <w:t>Тренинг гарантия качества образования, культура качества процедуры самооценки, цели и результаты обучения образовательной программы  КГУСТА им. Н.Исанова, 13.07.- 17.07. 2015</w:t>
            </w:r>
            <w:r w:rsidRPr="00516B90">
              <w:rPr>
                <w:color w:val="212529"/>
                <w:spacing w:val="12"/>
                <w:lang w:eastAsia="ky-KG"/>
              </w:rPr>
              <w:br/>
              <w:t>«VI Исраиловские чтения», посвященная 90-летию известного ученого-бухгалтера, доктора экономических наук, профессора «Заслуженного деятеля науки и техники Республики Казахстан» Радостовца Владимира Константиновича г</w:t>
            </w:r>
            <w:proofErr w:type="gramStart"/>
            <w:r w:rsidRPr="00516B90">
              <w:rPr>
                <w:color w:val="212529"/>
                <w:spacing w:val="12"/>
                <w:lang w:eastAsia="ky-KG"/>
              </w:rPr>
              <w:t>.Ч</w:t>
            </w:r>
            <w:proofErr w:type="gramEnd"/>
            <w:r w:rsidRPr="00516B90">
              <w:rPr>
                <w:color w:val="212529"/>
                <w:spacing w:val="12"/>
                <w:lang w:eastAsia="ky-KG"/>
              </w:rPr>
              <w:t>олпон –Ата, 7.07.- 10.07  2016</w:t>
            </w:r>
            <w:r w:rsidRPr="00516B90">
              <w:rPr>
                <w:color w:val="212529"/>
                <w:spacing w:val="12"/>
                <w:lang w:eastAsia="ky-KG"/>
              </w:rPr>
              <w:br/>
              <w:t>МОО «Иссык-Кульский форум  бухгалтеров и аудиторов стран Центральной Азии» , «Современные проблемы   интеграции и координации  системы учета и аудита  в странах Центральной азии »,  29-30.06.09.2017г.</w:t>
            </w:r>
          </w:p>
        </w:tc>
      </w:tr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lastRenderedPageBreak/>
              <w:t>Общественная работа</w:t>
            </w: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Член финансового комитета КГУСТА;</w:t>
            </w:r>
            <w:r w:rsidRPr="00516B90">
              <w:rPr>
                <w:color w:val="212529"/>
                <w:spacing w:val="12"/>
                <w:lang w:eastAsia="ky-KG"/>
              </w:rPr>
              <w:br/>
              <w:t>Председатель женсовета КГУСТА;</w:t>
            </w:r>
            <w:r w:rsidRPr="00516B90">
              <w:rPr>
                <w:color w:val="212529"/>
                <w:spacing w:val="12"/>
                <w:lang w:eastAsia="ky-KG"/>
              </w:rPr>
              <w:br/>
              <w:t>Член профкома КГУСТА;</w:t>
            </w:r>
            <w:r w:rsidRPr="00516B90">
              <w:rPr>
                <w:color w:val="212529"/>
                <w:spacing w:val="12"/>
                <w:lang w:eastAsia="ky-KG"/>
              </w:rPr>
              <w:br/>
              <w:t>Член Ученого Совета КГУСТА;</w:t>
            </w:r>
            <w:r w:rsidRPr="00516B90">
              <w:rPr>
                <w:color w:val="212529"/>
                <w:spacing w:val="12"/>
                <w:lang w:eastAsia="ky-KG"/>
              </w:rPr>
              <w:br/>
              <w:t>Член совета ИСЭМ</w:t>
            </w:r>
            <w:r w:rsidRPr="00516B90">
              <w:rPr>
                <w:color w:val="212529"/>
                <w:spacing w:val="12"/>
                <w:lang w:eastAsia="ky-KG"/>
              </w:rPr>
              <w:br/>
              <w:t>Член финансового комитета КГУСТА;</w:t>
            </w:r>
          </w:p>
        </w:tc>
      </w:tr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Знание языков</w:t>
            </w: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Кыргызский, русский, английский, немецкий</w:t>
            </w:r>
          </w:p>
        </w:tc>
      </w:tr>
      <w:tr w:rsidR="00335464" w:rsidRPr="00335464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Знание компьютера  </w:t>
            </w:r>
          </w:p>
        </w:tc>
        <w:tc>
          <w:tcPr>
            <w:tcW w:w="3863" w:type="pct"/>
            <w:hideMark/>
          </w:tcPr>
          <w:p w:rsidR="00335464" w:rsidRPr="00335464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val="en-US" w:eastAsia="ky-KG"/>
              </w:rPr>
            </w:pPr>
            <w:r w:rsidRPr="00335464">
              <w:rPr>
                <w:color w:val="212529"/>
                <w:spacing w:val="12"/>
                <w:lang w:val="en-US" w:eastAsia="ky-KG"/>
              </w:rPr>
              <w:t>MicrosoftWord, Excel, Access, Power Point, Internet</w:t>
            </w:r>
          </w:p>
        </w:tc>
      </w:tr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Награды</w:t>
            </w: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Отличник высшего образования и науки. Трижды награждена почетной грамотой МОиН (1996, 2003, 2005гг.);</w:t>
            </w:r>
            <w:r w:rsidRPr="00516B90">
              <w:rPr>
                <w:color w:val="212529"/>
                <w:spacing w:val="12"/>
                <w:lang w:eastAsia="ky-KG"/>
              </w:rPr>
              <w:br/>
              <w:t>Отличник профсоюза работников образования и науки</w:t>
            </w:r>
            <w:r w:rsidRPr="00516B90">
              <w:rPr>
                <w:color w:val="212529"/>
                <w:spacing w:val="12"/>
                <w:lang w:eastAsia="ky-KG"/>
              </w:rPr>
              <w:br/>
              <w:t>Почетный профессор КГУСТА 2014г.</w:t>
            </w:r>
          </w:p>
        </w:tc>
      </w:tr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Трудовая деятельность</w:t>
            </w: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Autospacing="1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 xml:space="preserve">1973-1975 - НИЭМП Госплана младший научный сотрудник  сектора  </w:t>
            </w:r>
            <w:proofErr w:type="gramStart"/>
            <w:r w:rsidRPr="00516B90">
              <w:rPr>
                <w:color w:val="212529"/>
                <w:spacing w:val="12"/>
                <w:lang w:eastAsia="ky-KG"/>
              </w:rPr>
              <w:t>Строй Индустрии</w:t>
            </w:r>
            <w:proofErr w:type="gramEnd"/>
            <w:r w:rsidRPr="00516B90">
              <w:rPr>
                <w:color w:val="212529"/>
                <w:spacing w:val="12"/>
                <w:lang w:eastAsia="ky-KG"/>
              </w:rPr>
              <w:t xml:space="preserve"> и капиталовложений;</w:t>
            </w:r>
            <w:r w:rsidRPr="00516B90">
              <w:rPr>
                <w:color w:val="212529"/>
                <w:spacing w:val="12"/>
                <w:lang w:eastAsia="ky-KG"/>
              </w:rPr>
              <w:br/>
              <w:t>1975-1992 ФПИ каф. «Экономика и управление строительства»</w:t>
            </w:r>
            <w:r w:rsidRPr="00516B90">
              <w:rPr>
                <w:color w:val="212529"/>
                <w:spacing w:val="12"/>
                <w:lang w:eastAsia="ky-KG"/>
              </w:rPr>
              <w:br/>
              <w:t>преподователь, старший преподаватель, доцент;</w:t>
            </w:r>
            <w:r w:rsidRPr="00516B90">
              <w:rPr>
                <w:color w:val="212529"/>
                <w:spacing w:val="12"/>
                <w:lang w:eastAsia="ky-KG"/>
              </w:rPr>
              <w:br/>
              <w:t>1992г. - по настоящее время, КГУСТА доцент, зав. кафедрой «БУА»</w:t>
            </w:r>
          </w:p>
        </w:tc>
      </w:tr>
      <w:tr w:rsidR="00335464" w:rsidRPr="00516B90" w:rsidTr="00B53700">
        <w:tc>
          <w:tcPr>
            <w:tcW w:w="1137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Публикации</w:t>
            </w:r>
          </w:p>
        </w:tc>
        <w:tc>
          <w:tcPr>
            <w:tcW w:w="3863" w:type="pct"/>
            <w:hideMark/>
          </w:tcPr>
          <w:p w:rsidR="00335464" w:rsidRPr="00516B90" w:rsidRDefault="00335464" w:rsidP="00B53700">
            <w:pPr>
              <w:spacing w:before="100" w:beforeAutospacing="1" w:after="100" w:afterAutospacing="1" w:line="360" w:lineRule="atLeast"/>
              <w:rPr>
                <w:color w:val="212529"/>
                <w:spacing w:val="12"/>
                <w:lang w:eastAsia="ky-KG"/>
              </w:rPr>
            </w:pPr>
            <w:r w:rsidRPr="00516B90">
              <w:rPr>
                <w:color w:val="212529"/>
                <w:spacing w:val="12"/>
                <w:lang w:eastAsia="ky-KG"/>
              </w:rPr>
              <w:t>Автор более 55-научно-методических трудов, в том числе 4-х учебников и учебного пособия под грифом МОиН (в соавторстве).</w:t>
            </w:r>
          </w:p>
        </w:tc>
      </w:tr>
    </w:tbl>
    <w:p w:rsidR="00335464" w:rsidRPr="00335464" w:rsidRDefault="00335464"/>
    <w:sectPr w:rsidR="00335464" w:rsidRPr="00335464" w:rsidSect="0043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64E8"/>
    <w:multiLevelType w:val="hybridMultilevel"/>
    <w:tmpl w:val="E85A5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C251C"/>
    <w:multiLevelType w:val="hybridMultilevel"/>
    <w:tmpl w:val="AC96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B2B21"/>
    <w:multiLevelType w:val="hybridMultilevel"/>
    <w:tmpl w:val="C8AC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92451"/>
    <w:multiLevelType w:val="hybridMultilevel"/>
    <w:tmpl w:val="BA94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73A04"/>
    <w:multiLevelType w:val="hybridMultilevel"/>
    <w:tmpl w:val="B4A0F680"/>
    <w:lvl w:ilvl="0" w:tplc="BC267D8A">
      <w:start w:val="1"/>
      <w:numFmt w:val="decimal"/>
      <w:lvlText w:val="%1."/>
      <w:lvlJc w:val="left"/>
      <w:pPr>
        <w:ind w:left="5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62760306"/>
    <w:multiLevelType w:val="hybridMultilevel"/>
    <w:tmpl w:val="83B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73147"/>
    <w:rsid w:val="00335464"/>
    <w:rsid w:val="00431359"/>
    <w:rsid w:val="008901AF"/>
    <w:rsid w:val="0097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973147"/>
  </w:style>
  <w:style w:type="paragraph" w:styleId="a5">
    <w:name w:val="List Paragraph"/>
    <w:basedOn w:val="a"/>
    <w:link w:val="a4"/>
    <w:uiPriority w:val="34"/>
    <w:qFormat/>
    <w:rsid w:val="009731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Body Text Indent"/>
    <w:basedOn w:val="a"/>
    <w:link w:val="a7"/>
    <w:unhideWhenUsed/>
    <w:rsid w:val="00973147"/>
    <w:pPr>
      <w:spacing w:after="120"/>
      <w:ind w:left="283"/>
    </w:pPr>
    <w:rPr>
      <w:rFonts w:eastAsia="Calibri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731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9731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rbekova5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2457</Words>
  <Characters>14007</Characters>
  <Application>Microsoft Office Word</Application>
  <DocSecurity>0</DocSecurity>
  <Lines>116</Lines>
  <Paragraphs>32</Paragraphs>
  <ScaleCrop>false</ScaleCrop>
  <Company>MultiDVD Team</Company>
  <LinksUpToDate>false</LinksUpToDate>
  <CharactersWithSpaces>16432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2020-04-11T06:03:00Z</dcterms:created>
  <dcterms:modified xsi:type="dcterms:W3CDTF">2020-04-11T07:39:00Z</dcterms:modified>
</cp:coreProperties>
</file>