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861" w:rsidRDefault="00385D1C" w:rsidP="00385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1C">
        <w:rPr>
          <w:rFonts w:ascii="Times New Roman" w:hAnsi="Times New Roman" w:cs="Times New Roman"/>
          <w:b/>
          <w:sz w:val="24"/>
          <w:szCs w:val="24"/>
        </w:rPr>
        <w:t>Анализ анкет студентов ВУЗа последнего года обучения</w:t>
      </w:r>
      <w:r w:rsidR="00523AA6">
        <w:rPr>
          <w:rFonts w:ascii="Times New Roman" w:hAnsi="Times New Roman" w:cs="Times New Roman"/>
          <w:b/>
          <w:sz w:val="24"/>
          <w:szCs w:val="24"/>
        </w:rPr>
        <w:t xml:space="preserve"> по направлению «Землеустройство и кадастры» </w:t>
      </w:r>
      <w:bookmarkStart w:id="0" w:name="_GoBack"/>
      <w:bookmarkEnd w:id="0"/>
      <w:r w:rsidR="00AE5AC3" w:rsidRPr="00AE5AC3">
        <w:rPr>
          <w:rFonts w:ascii="Times New Roman" w:hAnsi="Times New Roman" w:cs="Times New Roman"/>
          <w:b/>
          <w:sz w:val="24"/>
          <w:szCs w:val="24"/>
        </w:rPr>
        <w:t xml:space="preserve"> (2019-2020 </w:t>
      </w:r>
      <w:r w:rsidR="00AE5AC3">
        <w:rPr>
          <w:rFonts w:ascii="Times New Roman" w:hAnsi="Times New Roman" w:cs="Times New Roman"/>
          <w:b/>
          <w:sz w:val="24"/>
          <w:szCs w:val="24"/>
        </w:rPr>
        <w:t>учебный год)</w:t>
      </w:r>
      <w:r w:rsidRPr="00385D1C">
        <w:rPr>
          <w:rFonts w:ascii="Times New Roman" w:hAnsi="Times New Roman" w:cs="Times New Roman"/>
          <w:b/>
          <w:sz w:val="24"/>
          <w:szCs w:val="24"/>
        </w:rPr>
        <w:t>.</w:t>
      </w:r>
    </w:p>
    <w:p w:rsidR="00385D1C" w:rsidRPr="00132D2F" w:rsidRDefault="00385D1C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D2F">
        <w:rPr>
          <w:rFonts w:ascii="Times New Roman" w:hAnsi="Times New Roman" w:cs="Times New Roman"/>
          <w:b/>
          <w:sz w:val="24"/>
          <w:szCs w:val="24"/>
        </w:rPr>
        <w:t>А. ОБРАЗОВАНИЕ</w:t>
      </w:r>
    </w:p>
    <w:p w:rsidR="00385D1C" w:rsidRDefault="00385D1C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А1. Опрашиваемые обучаются по специальности «Землеустройство и кадастры».</w:t>
      </w:r>
    </w:p>
    <w:p w:rsidR="00385D1C" w:rsidRDefault="00385D1C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А2. Срок обучения опрашиваемых – </w:t>
      </w:r>
      <w:r w:rsidR="00267975" w:rsidRPr="002679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85D1C" w:rsidRDefault="00385D1C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А3. При выборе профессии очень важны были следующие </w:t>
      </w:r>
      <w:r w:rsidR="00267975">
        <w:rPr>
          <w:rFonts w:ascii="Times New Roman" w:hAnsi="Times New Roman" w:cs="Times New Roman"/>
          <w:sz w:val="24"/>
          <w:szCs w:val="24"/>
        </w:rPr>
        <w:t>причины</w:t>
      </w:r>
      <w:r>
        <w:rPr>
          <w:rFonts w:ascii="Times New Roman" w:hAnsi="Times New Roman" w:cs="Times New Roman"/>
          <w:sz w:val="24"/>
          <w:szCs w:val="24"/>
        </w:rPr>
        <w:t>: ЛИЧНЫЙ ВЫБОР, ХОРОШИЕ ПЕРСПЕКТИВЫ В РАБОТЕ, ЗАРАБОТНАЯ ПЛАТА НА РЫНКЕ ТРУДА, ПРЕСТИЖ СПЕЦИАЛЬНОСТИ, ВОЗМОЖНОСТЬ ТРУДОУСТРОЙСТВА</w:t>
      </w:r>
      <w:r w:rsidR="00267975">
        <w:rPr>
          <w:rFonts w:ascii="Times New Roman" w:hAnsi="Times New Roman" w:cs="Times New Roman"/>
          <w:sz w:val="24"/>
          <w:szCs w:val="24"/>
        </w:rPr>
        <w:t>.</w:t>
      </w:r>
    </w:p>
    <w:p w:rsidR="00385D1C" w:rsidRDefault="00385D1C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А4. При выборе учебного заведения были важны следующие причины: </w:t>
      </w:r>
      <w:r w:rsidR="00132D2F">
        <w:rPr>
          <w:rFonts w:ascii="Times New Roman" w:hAnsi="Times New Roman" w:cs="Times New Roman"/>
          <w:sz w:val="24"/>
          <w:szCs w:val="24"/>
        </w:rPr>
        <w:t xml:space="preserve"> ХОРОШАЯ РЕПУТАЦИЯ ЗАВЕДЕНИЯ, ВЫБОР ВОСТРЕБОВАННЫХ СПЕЦИАЛЬНО</w:t>
      </w:r>
      <w:r w:rsidR="00267975">
        <w:rPr>
          <w:rFonts w:ascii="Times New Roman" w:hAnsi="Times New Roman" w:cs="Times New Roman"/>
          <w:sz w:val="24"/>
          <w:szCs w:val="24"/>
        </w:rPr>
        <w:t>СТЕЙ, НИЗКАЯ СТОИМОСТЬ ОБУЧЕНИЯ, НАЛИЧИЕ ОБЩЕЖИТИЯ</w:t>
      </w:r>
      <w:r w:rsidR="00722694">
        <w:rPr>
          <w:rFonts w:ascii="Times New Roman" w:hAnsi="Times New Roman" w:cs="Times New Roman"/>
          <w:sz w:val="24"/>
          <w:szCs w:val="24"/>
        </w:rPr>
        <w:t>.</w:t>
      </w:r>
    </w:p>
    <w:p w:rsidR="00132D2F" w:rsidRDefault="00132D2F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А5. </w:t>
      </w:r>
      <w:r w:rsidR="00722694">
        <w:rPr>
          <w:rFonts w:ascii="Times New Roman" w:hAnsi="Times New Roman" w:cs="Times New Roman"/>
          <w:sz w:val="24"/>
          <w:szCs w:val="24"/>
        </w:rPr>
        <w:t xml:space="preserve">20%  опрашиваемых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694">
        <w:rPr>
          <w:rFonts w:ascii="Times New Roman" w:hAnsi="Times New Roman" w:cs="Times New Roman"/>
          <w:sz w:val="24"/>
          <w:szCs w:val="24"/>
        </w:rPr>
        <w:t xml:space="preserve">думали о том, чтобы </w:t>
      </w:r>
      <w:r>
        <w:rPr>
          <w:rFonts w:ascii="Times New Roman" w:hAnsi="Times New Roman" w:cs="Times New Roman"/>
          <w:sz w:val="24"/>
          <w:szCs w:val="24"/>
        </w:rPr>
        <w:t>бросить учеб</w:t>
      </w:r>
      <w:r w:rsidR="0072269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во время обучения</w:t>
      </w:r>
      <w:r w:rsidR="00722694">
        <w:rPr>
          <w:rFonts w:ascii="Times New Roman" w:hAnsi="Times New Roman" w:cs="Times New Roman"/>
          <w:sz w:val="24"/>
          <w:szCs w:val="24"/>
        </w:rPr>
        <w:t xml:space="preserve"> потому что устроились на работу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2D2F" w:rsidRPr="00F9687B" w:rsidRDefault="00132D2F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87B">
        <w:rPr>
          <w:rFonts w:ascii="Times New Roman" w:hAnsi="Times New Roman" w:cs="Times New Roman"/>
          <w:b/>
          <w:sz w:val="24"/>
          <w:szCs w:val="24"/>
        </w:rPr>
        <w:t>Б. ОЦЕНКА УСЛОВИЙ ОБУЧЕНИЯ В УЧЕБНОМ ЗАВЕДЕНИИ</w:t>
      </w:r>
    </w:p>
    <w:p w:rsidR="00132D2F" w:rsidRDefault="00132D2F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Б1.</w:t>
      </w:r>
      <w:r w:rsidR="00F9687B">
        <w:rPr>
          <w:rFonts w:ascii="Times New Roman" w:hAnsi="Times New Roman" w:cs="Times New Roman"/>
          <w:sz w:val="24"/>
          <w:szCs w:val="24"/>
        </w:rPr>
        <w:t>В ходе обучения в большей степени уделялось внимание следующим сторонам преподавания и обучения: РАБОТА В ГРУППАХ, ТЕОРЕТИЧЕСКИЕ ЗНАНИЯ, ПРАКТИЧЕСКОЕ ОБУЧЕНИЕ, ПРОИЗВОДСТВЕННАЯ ПРАКТИКА, ИСПОЛЬЗОВАНИЕ КОМПЬЮТЕРА И ИНТЕРНЕТА.</w:t>
      </w:r>
    </w:p>
    <w:p w:rsidR="00F9687B" w:rsidRDefault="00F9687B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Б2. Опрашиваемыми очень хорошо были оценены следующие моменты учебного процесса: ЗНАНИЕ ПРЕПОДАВАТЕЛЕМ СВОИХ ПРЕДМЕТОВ, УМЕНИЕ ПРЕПОДАВАТЕЛЕЙ ПОНЯТНО ОБЪЯСНЯТЬ СВОИ ПРЕДМЕТЫ, ИСПОЛЬЗОВАНИЕ ПРЕПОДАВАТЕЛЕМ НОВЫХ ТЕХНОЛОГИЙ И ТЕХНИЧЕСКИХ СРЕДСТВ</w:t>
      </w:r>
      <w:r w:rsidR="00246D11">
        <w:rPr>
          <w:rFonts w:ascii="Times New Roman" w:hAnsi="Times New Roman" w:cs="Times New Roman"/>
          <w:sz w:val="24"/>
          <w:szCs w:val="24"/>
        </w:rPr>
        <w:t>, РАБОТЫ КУРАТОРА, КАЧЕСТВО ИНДИВИДУАЛЬНЫХ КОНСУЛЬТАЦИЙ С ПРЕПОДАВАТЕЛЕМ, ИНТЕРЕС ОБУЧЕНИЯ В ИНСТИТУТЕ, ФОРМИРОВАНИЕ СПОСОБНОСТЕЙ К САМОСТОЯТЕЛЬНОМУ ОБУЧЕНИЮ, УВАЖИТЕЛЬНОЕ ВЗАИМОДЕЙСТВИЕ МЕЖДУ ПРЕПОДАВАТЕЛЯМИ И ОБУЧАЮЩИМИСЯ, УВАЖИТЕЛЬНОЕ ВЗАИМОДЕЙСТВИЕ МЕЖДУ СТУДЕНТАМИ.</w:t>
      </w:r>
    </w:p>
    <w:p w:rsidR="00246D11" w:rsidRDefault="00246D11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Б3. Опрашиваемые хорошо оценили материально-техническую базу по следующим критериям: СОСТОЯТИЕ И ОСНАЩЕНИЕ</w:t>
      </w:r>
      <w:r w:rsidR="009C6FA0">
        <w:rPr>
          <w:rFonts w:ascii="Times New Roman" w:hAnsi="Times New Roman" w:cs="Times New Roman"/>
          <w:sz w:val="24"/>
          <w:szCs w:val="24"/>
        </w:rPr>
        <w:t xml:space="preserve"> АУДИТОРИЙ</w:t>
      </w:r>
      <w:r w:rsidR="001E59A5">
        <w:rPr>
          <w:rFonts w:ascii="Times New Roman" w:hAnsi="Times New Roman" w:cs="Times New Roman"/>
          <w:sz w:val="24"/>
          <w:szCs w:val="24"/>
        </w:rPr>
        <w:t xml:space="preserve">, </w:t>
      </w:r>
      <w:r w:rsidR="009C6FA0">
        <w:rPr>
          <w:rFonts w:ascii="Times New Roman" w:hAnsi="Times New Roman" w:cs="Times New Roman"/>
          <w:sz w:val="24"/>
          <w:szCs w:val="24"/>
        </w:rPr>
        <w:t xml:space="preserve">ПРЕДОСТАВЛЕНИЕ МАТЕРИАЛОВ ОБУЧЕНИЯ, НАЛИЧИЕ </w:t>
      </w:r>
      <w:r w:rsidR="001E59A5">
        <w:rPr>
          <w:rFonts w:ascii="Times New Roman" w:hAnsi="Times New Roman" w:cs="Times New Roman"/>
          <w:sz w:val="24"/>
          <w:szCs w:val="24"/>
        </w:rPr>
        <w:t>КОМПЬТЕРОВ И ДОСТУП К ИНТЕРНЕТУ, САНИТАРНО-ГИГИЕНИЧЕСКИЕ УСЛОВИЯ.</w:t>
      </w:r>
    </w:p>
    <w:p w:rsidR="001E59A5" w:rsidRDefault="001E59A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Б5. Опрашиваемые отметили нехватку столовой в стенах института.</w:t>
      </w:r>
    </w:p>
    <w:p w:rsidR="009C6FA0" w:rsidRDefault="009C6FA0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Б6. Опрашиваемые очень хорошо оценили следующие элементы связанные с трудоустройством: КАЧЕСТВО ПОДГОТОВКИ К ТРУДОВОЙ ДЕЯТЕЛЬНОСТИ, СООТВЕТСТВИЯ СОДЕРЖАНИЯ ОБУЧЕНИЯ ПРАКТИЧЕСКИМ ТРЕБОВАНИЯМ НА РАБОЧЕМ МЕСТЕ, ПРАКТИЧЕСКИЙ ОПЫТ ПРЕПОДАВАТЕЛЬСКОГО СОСТАВА, ВЗАИМОСВЯЗЬ МЕЖДУ ТЕОРИЕЙ И ПРАКТИКОЙ, ПРАКТИЧЕСКОЕ ОБУЧЕНИЕ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ПО СПЕЦИАЛЬНОСТИ, КАЧЕСТВО ПРОИЗВОДСТВЕННОЙ ПРАКТИКИ, ПОМОЩЬ УЧЕБНОГО ЗАВЕДЕНИЯ В ПОИСКЕ ПРАКТИКИ И РАБОТЫ.</w:t>
      </w:r>
    </w:p>
    <w:p w:rsidR="009C6FA0" w:rsidRDefault="004F3BD1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Б7. Опрашиваемые полностью или частично проходили практику.</w:t>
      </w:r>
    </w:p>
    <w:p w:rsidR="004F3BD1" w:rsidRDefault="004F3BD1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Б8. Все опрашиваемые нашли последнее место практики с помощью учебного заведения.</w:t>
      </w:r>
    </w:p>
    <w:p w:rsidR="004F3BD1" w:rsidRDefault="004F3BD1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Б9. Все опрашиваемые проходили практику в государственном секторе.</w:t>
      </w:r>
    </w:p>
    <w:p w:rsidR="004F3BD1" w:rsidRDefault="004F3BD1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Б10. Опрашиваемые полностью согласны со следующими аспектами последней практики: ЧЕТКО ОПРЕДЕЛЕНАЯ РАБОЧАЯ ПРОГРАММА, ВОЗМОЖНОСТЬ РЕГУЛЯРНОГО ОБЩЕНИЯ С РУКОВОДИТЕЛЕМ, ПОМОЩЬ И КОНСУЛЬТАЦИИ ОТ РУКОВОДИТЕЛЯ И НАСТАВНИКА КОМПАНИИ, ПОРУЧЕННАЯ РАБОТА И УРОВЕНЬ ОТВЕСТВЕННОСТИ СООТВЕТСТВОВАЛИ УРОВНЮ ПО</w:t>
      </w:r>
      <w:r w:rsidR="007308B0">
        <w:rPr>
          <w:rFonts w:ascii="Times New Roman" w:hAnsi="Times New Roman" w:cs="Times New Roman"/>
          <w:sz w:val="24"/>
          <w:szCs w:val="24"/>
        </w:rPr>
        <w:t>ДГОТОВКИ, РАВНОЕ С ДРУГИМИ СОТРУДНИКАМИ ОТНОШЕНИЕ, ХОРОШИЕ ТРУДОВЫЕ ВЗАИМООТНОШЕНИЯ, ПОЛУЧЕНИЕ НОВЫХ ЗНАНИЙ ЧЕРЕЗ ПРАКТИКУ И ПОДГОТОВКУ К ТРУДОУСТРОЙСТВУ.</w:t>
      </w:r>
    </w:p>
    <w:p w:rsidR="007308B0" w:rsidRDefault="007308B0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Б11. Опрашиваемые хотели бы</w:t>
      </w:r>
      <w:r w:rsidR="00B244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проводились встречи выпускников в учебном заведении, сотрудничество с учебным заведением в качестве работодателя, осуществлять консультационную поддержку в профессиональных и социальных вопросах</w:t>
      </w:r>
      <w:r w:rsidR="008E4625">
        <w:rPr>
          <w:rFonts w:ascii="Times New Roman" w:hAnsi="Times New Roman" w:cs="Times New Roman"/>
          <w:sz w:val="24"/>
          <w:szCs w:val="24"/>
        </w:rPr>
        <w:t>.</w:t>
      </w:r>
    </w:p>
    <w:p w:rsidR="008E4625" w:rsidRDefault="008E4625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625">
        <w:rPr>
          <w:rFonts w:ascii="Times New Roman" w:hAnsi="Times New Roman" w:cs="Times New Roman"/>
          <w:b/>
          <w:sz w:val="24"/>
          <w:szCs w:val="24"/>
        </w:rPr>
        <w:t>Г. УДОВЛЕТВОРЕННОСТЬ ОБУЧЕНИЕМ</w:t>
      </w:r>
    </w:p>
    <w:p w:rsidR="008E4625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Г1. К моменту завершения обучения в учебном заведении опрашиваемые приобрели следующие навыки/знания: ПРОФЕССИОНАЛЬНЫЕ НАВЫКИ ПО СВОЕЙ СПЕЦИАЛЬНОСТИ, УМЕНИЕ ПРИМЕНЯТЬ ТЕОРИЮ НА ПРАКТИКЕ, СПОСОБНОСТЬ ЭФФЕКТИВНО ОРГАНИЗОВЫВАТЬ СВОЕ РАБОЧЕЕ ВРЕМЯ, ОТВЕТСТВЕННОСТЬ ЗА РЕЗУЛЬТАТ РАБОТЫ, СПОСОБНОСТЬ ЛЕГКО ПРИСПОСАБЛИВАТЬСЯ К МЕНЯЮЩИМСЯ УСЛОВИЯМ, СПОСОБНОСТЬ РАЗВИВАТЬ НОВЫЕ ИДЕИ И РЕШЕНИЯ, УМЕНИЕ ОБЩАТЬСЯ, СПОСОБНОСТЬ ПРОДУКТИВНО РАБОТАТЬ С ДРУГИМИ, УМЕНИЕ РЕШАТЬ ПРОБЛЕМЫ.</w:t>
      </w:r>
    </w:p>
    <w:p w:rsidR="008E4625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Г2. Если бы пришлось выбирать опрашиваемые бы снова выбрали данную специальность.</w:t>
      </w:r>
    </w:p>
    <w:p w:rsidR="008E4625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Г3. Если бы пришлось выбирать опрашиваемые бы снова выбрали данное учебное заведение.</w:t>
      </w:r>
    </w:p>
    <w:p w:rsidR="008E4625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Г4. Опрашиваемые полностью удовлетворены своим обучением.</w:t>
      </w:r>
    </w:p>
    <w:p w:rsidR="008E4625" w:rsidRDefault="008E4625" w:rsidP="00385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625">
        <w:rPr>
          <w:rFonts w:ascii="Times New Roman" w:hAnsi="Times New Roman" w:cs="Times New Roman"/>
          <w:b/>
          <w:sz w:val="24"/>
          <w:szCs w:val="24"/>
        </w:rPr>
        <w:t>Д. ОБЩИЕ ДАННЫЕ</w:t>
      </w:r>
    </w:p>
    <w:p w:rsidR="008E4625" w:rsidRDefault="008E4625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Д2. В последующие 6 месяцев опрашиваемые планируют искать работу в государственном секторе</w:t>
      </w:r>
      <w:r w:rsidR="0046283B">
        <w:rPr>
          <w:rFonts w:ascii="Times New Roman" w:hAnsi="Times New Roman" w:cs="Times New Roman"/>
          <w:sz w:val="24"/>
          <w:szCs w:val="24"/>
        </w:rPr>
        <w:t>, продолжить обучение и помогать в семейном хозяйстве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625" w:rsidRDefault="00FE3C1D" w:rsidP="00385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 В качестве рекомендаций по улучшению работы учебного заведения опрашиваемые порекомендовали </w:t>
      </w:r>
      <w:r w:rsidR="0046283B">
        <w:rPr>
          <w:rFonts w:ascii="Times New Roman" w:hAnsi="Times New Roman" w:cs="Times New Roman"/>
          <w:sz w:val="24"/>
          <w:szCs w:val="24"/>
        </w:rPr>
        <w:t>открыть столовую в институте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3C1D" w:rsidRPr="008E4625" w:rsidRDefault="00FE3C1D" w:rsidP="00385D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3C1D" w:rsidRPr="008E4625" w:rsidSect="00473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5D1C"/>
    <w:rsid w:val="00083CDF"/>
    <w:rsid w:val="000B0824"/>
    <w:rsid w:val="00132D2F"/>
    <w:rsid w:val="001E59A5"/>
    <w:rsid w:val="00246D11"/>
    <w:rsid w:val="00267975"/>
    <w:rsid w:val="002D7854"/>
    <w:rsid w:val="00385D1C"/>
    <w:rsid w:val="0046283B"/>
    <w:rsid w:val="00473861"/>
    <w:rsid w:val="004C36D1"/>
    <w:rsid w:val="004F3BD1"/>
    <w:rsid w:val="00523AA6"/>
    <w:rsid w:val="006769CF"/>
    <w:rsid w:val="00722694"/>
    <w:rsid w:val="007308B0"/>
    <w:rsid w:val="008E4625"/>
    <w:rsid w:val="009C6FA0"/>
    <w:rsid w:val="009D055B"/>
    <w:rsid w:val="00A3537B"/>
    <w:rsid w:val="00AE5AC3"/>
    <w:rsid w:val="00B24494"/>
    <w:rsid w:val="00D73397"/>
    <w:rsid w:val="00D75FBF"/>
    <w:rsid w:val="00DC4E3B"/>
    <w:rsid w:val="00F9687B"/>
    <w:rsid w:val="00FE3C1D"/>
    <w:rsid w:val="00FF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85FE"/>
  <w15:docId w15:val="{70703F9F-1B4E-4F20-BC41-C964B7D9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5AC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E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Руслан</cp:lastModifiedBy>
  <cp:revision>4</cp:revision>
  <dcterms:created xsi:type="dcterms:W3CDTF">2020-04-11T11:09:00Z</dcterms:created>
  <dcterms:modified xsi:type="dcterms:W3CDTF">2020-04-14T02:24:00Z</dcterms:modified>
</cp:coreProperties>
</file>